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52" w:rsidRPr="005604D8" w:rsidRDefault="005604D8" w:rsidP="005604D8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5604D8">
        <w:rPr>
          <w:rFonts w:ascii="Times New Roman" w:hAnsi="Times New Roman" w:cs="Times New Roman"/>
          <w:color w:val="00B050"/>
          <w:sz w:val="24"/>
          <w:szCs w:val="24"/>
        </w:rPr>
        <w:t>ODGOVOR RECENZENTU B</w:t>
      </w:r>
    </w:p>
    <w:p w:rsidR="005604D8" w:rsidRDefault="005604D8" w:rsidP="0056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ADDITIONAL COMMENTS</w:t>
      </w: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Please, be as specific as possible if major correction by the author(s) is</w:t>
      </w: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recommended!: </w:t>
      </w:r>
    </w:p>
    <w:p w:rsidR="005604D8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</w:r>
    </w:p>
    <w:p w:rsidR="005604D8" w:rsidRPr="005604D8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Rad je napisan jasno, tehnički ispravno, gramatički ga treba ozbiljno</w:t>
      </w: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popraviti, postoji i veliki broj štamparskih grešaka.</w:t>
      </w: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Na nekim mestima npr red 67, 73, 77, 91, 92, 126,131, 143, 230, 236, 242,</w:t>
      </w: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potrebno je preformulisati rečenice i izmeniti cele pasuse, kao i popraviti</w:t>
      </w:r>
    </w:p>
    <w:p w:rsidR="005604D8" w:rsidRPr="00161B70" w:rsidRDefault="005604D8" w:rsidP="00560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štamparske greške kroz ceo rad.</w:t>
      </w:r>
    </w:p>
    <w:p w:rsidR="005604D8" w:rsidRDefault="005604D8" w:rsidP="005604D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604D8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5604D8" w:rsidRDefault="005604D8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Primedbe su usvojene. Zahvaljujemo se na ukazanim gramatičkim i štamparskim greškama koje su ispravljene u celom tekstu rada. Rečenice su preformulisane, pasusi izmenjeni i u tekstu rada su sve izmene prema primedbama recenzenta B označene zelenom bojom.</w:t>
      </w:r>
    </w:p>
    <w:p w:rsidR="001F1472" w:rsidRDefault="001F147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1F1472" w:rsidRPr="005604D8" w:rsidRDefault="001F1472" w:rsidP="001F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1F1472" w:rsidRPr="00161B70" w:rsidRDefault="001F1472" w:rsidP="001F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35 “mogudnost primene kvarcnog peska u industriji građevinskog</w:t>
      </w:r>
    </w:p>
    <w:p w:rsidR="001F1472" w:rsidRPr="00161B70" w:rsidRDefault="001F1472" w:rsidP="001F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materijala”,       gde, konkretnije</w:t>
      </w:r>
    </w:p>
    <w:p w:rsidR="001F1472" w:rsidRDefault="001F1472" w:rsidP="001F147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604D8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1F1472" w:rsidRPr="001F1472" w:rsidRDefault="001F147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Primedba je usvojena i sada stoji:</w:t>
      </w:r>
    </w:p>
    <w:p w:rsidR="001F1472" w:rsidRDefault="001F147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1F1472">
        <w:rPr>
          <w:rStyle w:val="tlid-translation"/>
          <w:rFonts w:ascii="Times New Roman" w:hAnsi="Times New Roman" w:cs="Times New Roman"/>
          <w:color w:val="00B050"/>
          <w:sz w:val="24"/>
          <w:szCs w:val="24"/>
        </w:rPr>
        <w:t xml:space="preserve">Preliminarna laboratorijska ispitivanja su potvrdila mogućnost primene kvarcnog peska u industriji građevinskog materijala </w:t>
      </w:r>
      <w:r w:rsidRPr="001F1472">
        <w:rPr>
          <w:rFonts w:ascii="Times New Roman" w:hAnsi="Times New Roman" w:cs="Times New Roman"/>
          <w:color w:val="00B050"/>
          <w:sz w:val="24"/>
          <w:szCs w:val="24"/>
        </w:rPr>
        <w:t>za dobijanje betona, maltera, proizvoda za završne radove u građevinarstvu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1F1472" w:rsidRDefault="001F147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F35B30" w:rsidRPr="005604D8" w:rsidRDefault="00F35B30" w:rsidP="00F3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1F1472" w:rsidRPr="00161B70" w:rsidRDefault="001F1472" w:rsidP="001F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38 “Nakon utvrđivanja geološki rezervi ležišta kvarcnog  peska</w:t>
      </w:r>
    </w:p>
    <w:p w:rsidR="001F1472" w:rsidRPr="00161B70" w:rsidRDefault="001F1472" w:rsidP="001F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„Ursule“ i ležišta kvarcita „Velika Kruševica“ potrebna su</w:t>
      </w:r>
    </w:p>
    <w:p w:rsidR="001F1472" w:rsidRPr="00161B70" w:rsidRDefault="001F1472" w:rsidP="001F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detaljna istraživanja”           strucno neodrživo, geološke rezerve</w:t>
      </w:r>
    </w:p>
    <w:p w:rsidR="001F1472" w:rsidRPr="00161B70" w:rsidRDefault="001F1472" w:rsidP="001F1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moraju biti utvrđene pre otvaranja ležišta</w:t>
      </w:r>
    </w:p>
    <w:p w:rsidR="001F1472" w:rsidRPr="00AE1295" w:rsidRDefault="001F1472" w:rsidP="00AE129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1295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1F1472" w:rsidRPr="00AE1295" w:rsidRDefault="001F1472" w:rsidP="00AE1295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AE1295">
        <w:rPr>
          <w:rFonts w:ascii="Times New Roman" w:hAnsi="Times New Roman" w:cs="Times New Roman"/>
          <w:color w:val="00B050"/>
          <w:sz w:val="24"/>
          <w:szCs w:val="24"/>
        </w:rPr>
        <w:t>Primedba je usvojena i sada stoji:</w:t>
      </w:r>
    </w:p>
    <w:p w:rsidR="00AE1295" w:rsidRPr="00AE1295" w:rsidRDefault="00AE1295" w:rsidP="00AE1295">
      <w:pPr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AE1295">
        <w:rPr>
          <w:rFonts w:ascii="Times New Roman" w:hAnsi="Times New Roman" w:cs="Times New Roman"/>
          <w:color w:val="00B050"/>
          <w:sz w:val="24"/>
          <w:szCs w:val="24"/>
        </w:rPr>
        <w:t>Rezultati istraživanja ukazuju na opravdanost daljih detaljnih geoloških istraživanja u cilju potpunije karakterizacije kvarcnog peska „Ursule“ i kvarcita „Velika Kruševica“</w:t>
      </w:r>
      <w:r w:rsidRPr="00AE1295">
        <w:rPr>
          <w:rStyle w:val="tlid-translation"/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1F1472" w:rsidRDefault="001F147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F35B30" w:rsidRPr="005604D8" w:rsidRDefault="00F35B30" w:rsidP="00F3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F35B30" w:rsidRPr="00161B70" w:rsidRDefault="00F35B30" w:rsidP="00F3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62 “Najvedi deo proizvedenog kvarcnog peska različitog  kvaliteta koristi</w:t>
      </w:r>
    </w:p>
    <w:p w:rsidR="00F35B30" w:rsidRPr="00161B70" w:rsidRDefault="00F35B30" w:rsidP="00F3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se u građevinarstvu (90-95 % svetske proizvodnje). Ostatak od 5-10 %</w:t>
      </w:r>
    </w:p>
    <w:p w:rsidR="00F35B30" w:rsidRPr="00161B70" w:rsidRDefault="00F35B30" w:rsidP="00F35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koristi  se u”   referenca, odakle su ovi podaci</w:t>
      </w:r>
    </w:p>
    <w:p w:rsidR="00F35B30" w:rsidRPr="00F35B30" w:rsidRDefault="00F35B30" w:rsidP="00F35B30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5B30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F35B30" w:rsidRPr="00F35B30" w:rsidRDefault="00F35B30" w:rsidP="00F35B30">
      <w:pPr>
        <w:spacing w:after="0"/>
        <w:jc w:val="both"/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  <w:lang w:val="sr-Latn-CS"/>
        </w:rPr>
      </w:pPr>
      <w:r w:rsidRPr="00F35B30">
        <w:rPr>
          <w:rFonts w:ascii="Times New Roman" w:hAnsi="Times New Roman" w:cs="Times New Roman"/>
          <w:color w:val="00B050"/>
          <w:sz w:val="24"/>
          <w:szCs w:val="24"/>
        </w:rPr>
        <w:t xml:space="preserve">Podaci su iz reference 2: </w:t>
      </w:r>
      <w:r w:rsidRPr="00F35B30">
        <w:rPr>
          <w:rFonts w:ascii="Times New Roman" w:hAnsi="Times New Roman" w:cs="Times New Roman"/>
          <w:color w:val="00B050"/>
          <w:sz w:val="24"/>
          <w:szCs w:val="24"/>
        </w:rPr>
        <w:t xml:space="preserve">[2] Pavlica J, Draškić D. </w:t>
      </w:r>
      <w:r w:rsidRPr="00F35B30">
        <w:rPr>
          <w:rFonts w:ascii="Times New Roman" w:hAnsi="Times New Roman" w:cs="Times New Roman"/>
          <w:i/>
          <w:color w:val="00B050"/>
          <w:sz w:val="24"/>
          <w:szCs w:val="24"/>
        </w:rPr>
        <w:t>Priprema nemetaličnih mineralnih sirovina</w:t>
      </w:r>
      <w:r w:rsidRPr="00F35B30">
        <w:rPr>
          <w:rFonts w:ascii="Times New Roman" w:hAnsi="Times New Roman" w:cs="Times New Roman"/>
          <w:color w:val="00B050"/>
          <w:sz w:val="24"/>
          <w:szCs w:val="24"/>
        </w:rPr>
        <w:t xml:space="preserve">. Beograd: Rudarsko-geološki fakultet Univerziteta u Beogradu; 1997. </w:t>
      </w:r>
      <w:r w:rsidRPr="00F35B30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  <w:lang w:val="sr-Latn-CS"/>
        </w:rPr>
        <w:t>(in Serbian)</w:t>
      </w:r>
    </w:p>
    <w:p w:rsidR="00F35B30" w:rsidRDefault="00F35B30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9234F5" w:rsidRDefault="009234F5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9234F5" w:rsidRDefault="009234F5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9234F5" w:rsidRPr="005604D8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lastRenderedPageBreak/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9234F5" w:rsidRPr="00161B70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66 “granulometrijskim sastavom, zatim fizičkim svojstvima, kao i</w:t>
      </w:r>
    </w:p>
    <w:p w:rsidR="009234F5" w:rsidRPr="00161B70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mineralnim i hemijskim  sastavom”           Smatram da je trebalo više</w:t>
      </w:r>
    </w:p>
    <w:p w:rsidR="009234F5" w:rsidRPr="00161B70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obuhvatiti i aspekt fizičkih svojstava, npr ispitivanje gustine, Degramon,</w:t>
      </w:r>
    </w:p>
    <w:p w:rsidR="009234F5" w:rsidRPr="00161B70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oblik zrna, itd. kao i mehanička svojstva, pogotovu uzimajući u obzir</w:t>
      </w:r>
    </w:p>
    <w:p w:rsidR="009234F5" w:rsidRPr="00161B70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činjenicu da se naglašava upotreba u građevinarstvu</w:t>
      </w:r>
    </w:p>
    <w:p w:rsidR="009234F5" w:rsidRPr="00F35B30" w:rsidRDefault="009234F5" w:rsidP="009234F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5B30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9234F5" w:rsidRPr="009D681F" w:rsidRDefault="008C302B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Aspekt fizičkih svojstava nije u radu razmatran iz razloga što su osobine oblik zrna, gustina,... bitne kod primene za filtere za prečišćavanje voda. Naš kvarcni pesak nema zadovoljavajući kvalitet za te namene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 xml:space="preserve">- ima 83,99%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>SiO</w:t>
      </w:r>
      <w:r w:rsidR="009D681F" w:rsidRPr="008C302B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2</w:t>
      </w:r>
      <w:r w:rsidR="009D681F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 xml:space="preserve">,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 xml:space="preserve">a treba </w:t>
      </w:r>
      <w:r>
        <w:rPr>
          <w:rFonts w:ascii="Times New Roman" w:hAnsi="Times New Roman" w:cs="Times New Roman"/>
          <w:color w:val="00B050"/>
          <w:sz w:val="24"/>
          <w:szCs w:val="24"/>
        </w:rPr>
        <w:t>96% SiO</w:t>
      </w:r>
      <w:r w:rsidRPr="008C302B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2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>Zato u poglavlju 3.2.7. kazemo da je neophodn</w:t>
      </w:r>
      <w:r w:rsidR="0061662F">
        <w:rPr>
          <w:rFonts w:ascii="Times New Roman" w:hAnsi="Times New Roman" w:cs="Times New Roman"/>
          <w:color w:val="00B050"/>
          <w:sz w:val="24"/>
          <w:szCs w:val="24"/>
        </w:rPr>
        <w:t>o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053BD">
        <w:rPr>
          <w:rFonts w:ascii="Times New Roman" w:hAnsi="Times New Roman" w:cs="Times New Roman"/>
          <w:color w:val="00B050"/>
          <w:sz w:val="24"/>
          <w:szCs w:val="24"/>
        </w:rPr>
        <w:t xml:space="preserve">primeniti postupke pripreme mineralnih sirovina za ovu sirovinu: pranje, klasiranje, megnetnu separaciju,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 xml:space="preserve">da bi se dobilo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>96% SiO</w:t>
      </w:r>
      <w:r w:rsidR="009D681F" w:rsidRPr="008C302B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2</w:t>
      </w:r>
      <w:r w:rsidR="009D681F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 xml:space="preserve">. </w:t>
      </w:r>
      <w:r w:rsidR="009D681F" w:rsidRPr="009D681F">
        <w:rPr>
          <w:rFonts w:ascii="Times New Roman" w:hAnsi="Times New Roman" w:cs="Times New Roman"/>
          <w:color w:val="00B050"/>
          <w:sz w:val="24"/>
          <w:szCs w:val="24"/>
        </w:rPr>
        <w:t xml:space="preserve">Tek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 xml:space="preserve">kada </w:t>
      </w:r>
      <w:r w:rsidR="009D681F" w:rsidRPr="009D681F">
        <w:rPr>
          <w:rFonts w:ascii="Times New Roman" w:hAnsi="Times New Roman" w:cs="Times New Roman"/>
          <w:color w:val="00B050"/>
          <w:sz w:val="24"/>
          <w:szCs w:val="24"/>
        </w:rPr>
        <w:t xml:space="preserve">se dobije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>ovaj sadržaj SiO</w:t>
      </w:r>
      <w:r w:rsidR="009D681F" w:rsidRPr="009D681F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 xml:space="preserve">2 </w:t>
      </w:r>
      <w:r w:rsidR="009D681F">
        <w:rPr>
          <w:rFonts w:ascii="Times New Roman" w:hAnsi="Times New Roman" w:cs="Times New Roman"/>
          <w:color w:val="00B050"/>
          <w:sz w:val="24"/>
          <w:szCs w:val="24"/>
        </w:rPr>
        <w:t>može da se ispituju mehaničke osobine, što će biti predmet daljih istraživanja autora rada.</w:t>
      </w:r>
    </w:p>
    <w:p w:rsidR="00E93CB0" w:rsidRDefault="00E93CB0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9234F5" w:rsidRPr="005604D8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9234F5" w:rsidRPr="00161B70" w:rsidRDefault="009234F5" w:rsidP="00923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73-80 Oprečno, prepraviti ceo pasus,  </w:t>
      </w:r>
    </w:p>
    <w:p w:rsidR="009234F5" w:rsidRPr="00F35B30" w:rsidRDefault="009234F5" w:rsidP="009234F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5B30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9234F5" w:rsidRPr="009234F5" w:rsidRDefault="009234F5" w:rsidP="009234F5">
      <w:pPr>
        <w:spacing w:after="0"/>
        <w:jc w:val="both"/>
        <w:rPr>
          <w:rFonts w:ascii="Times New Roman" w:hAnsi="Times New Roman" w:cs="Times New Roman"/>
          <w:strike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Primedba je usvojena i pasus sada </w:t>
      </w:r>
      <w:r w:rsidR="00B16E32">
        <w:rPr>
          <w:rFonts w:ascii="Times New Roman" w:hAnsi="Times New Roman" w:cs="Times New Roman"/>
          <w:color w:val="00B050"/>
          <w:sz w:val="24"/>
          <w:szCs w:val="24"/>
        </w:rPr>
        <w:t>glasi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9234F5">
        <w:rPr>
          <w:rFonts w:ascii="Times New Roman" w:hAnsi="Times New Roman" w:cs="Times New Roman"/>
          <w:color w:val="00B050"/>
          <w:sz w:val="24"/>
          <w:szCs w:val="24"/>
        </w:rPr>
        <w:t>Kvarcit je stena koja je veoma otporna na eroziju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9234F5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>Imajući u vidu da je kvarcit veoma tvrda stena i kao takva teška za obradu, njegova upotreba u građevinarstvu</w:t>
      </w:r>
      <w:r w:rsidRPr="009234F5">
        <w:rPr>
          <w:rStyle w:val="tlid-translation"/>
          <w:rFonts w:ascii="Times New Roman" w:hAnsi="Times New Roman" w:cs="Times New Roman"/>
          <w:color w:val="00B050"/>
          <w:sz w:val="24"/>
          <w:szCs w:val="24"/>
        </w:rPr>
        <w:t xml:space="preserve"> je jako mala. Međutim, zbog svoje tvrdoće, ima primenu u industriji vatrostalnih materijala i silicijskih opeka, abraziva, stakla, kao i u metalurgiji</w:t>
      </w:r>
      <w:r w:rsidRPr="009234F5">
        <w:rPr>
          <w:rFonts w:ascii="Times New Roman" w:hAnsi="Times New Roman" w:cs="Times New Roman"/>
          <w:color w:val="00B050"/>
          <w:sz w:val="24"/>
          <w:szCs w:val="24"/>
        </w:rPr>
        <w:t xml:space="preserve"> [10].</w:t>
      </w:r>
      <w:r w:rsidRPr="009234F5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 xml:space="preserve"> Cena kvarcnih sirovina varira u zavisnosti </w:t>
      </w:r>
      <w:r w:rsidRPr="009234F5">
        <w:rPr>
          <w:rFonts w:ascii="Times New Roman" w:hAnsi="Times New Roman" w:cs="Times New Roman"/>
          <w:color w:val="00B050"/>
          <w:sz w:val="24"/>
          <w:szCs w:val="24"/>
        </w:rPr>
        <w:t>od njihovih hemijskih i fizičkih svojstava. Međutim, ono što treba istaći, je činjenica da su ove sirovine veoma rasprostranjene u prirodi i da je njihova eksploatacija jednostavna. Nakon otkopavanja sirovina se skladišti i dalje prosejava, pere, suši i obrađuje prema zahtevima kupca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9234F5">
        <w:rPr>
          <w:rFonts w:ascii="Times New Roman" w:hAnsi="Times New Roman" w:cs="Times New Roman"/>
          <w:strike/>
          <w:color w:val="00B050"/>
          <w:sz w:val="24"/>
          <w:szCs w:val="24"/>
        </w:rPr>
        <w:t xml:space="preserve"> </w:t>
      </w:r>
    </w:p>
    <w:p w:rsidR="009234F5" w:rsidRDefault="009234F5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B16E32" w:rsidRPr="005604D8" w:rsidRDefault="00B16E32" w:rsidP="00B1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B16E32" w:rsidRPr="00161B70" w:rsidRDefault="00B16E32" w:rsidP="00B1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126 Mineralni sastav, kojom tehnikom na mikroskopu mogu da se vide minerali</w:t>
      </w:r>
    </w:p>
    <w:p w:rsidR="00B16E32" w:rsidRPr="00161B70" w:rsidRDefault="00B16E32" w:rsidP="00B1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glina </w:t>
      </w:r>
    </w:p>
    <w:p w:rsidR="00B16E32" w:rsidRPr="00F35B30" w:rsidRDefault="00B16E32" w:rsidP="00B16E3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35B30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B16E32" w:rsidRDefault="00B16E3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Na mikroskopu se mogu prepoznati gline, ali o kojim mineralima je reč utvrđuje se rendgenskom metodom.</w:t>
      </w:r>
    </w:p>
    <w:p w:rsidR="00B16E32" w:rsidRDefault="00B16E3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B16E32" w:rsidRPr="005604D8" w:rsidRDefault="00B16E32" w:rsidP="00B1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B16E32" w:rsidRPr="00161B70" w:rsidRDefault="00B16E32" w:rsidP="00B1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131 Prepraviti ceo pasus, piše da su prisutni feldspati a u sledecem stavu</w:t>
      </w:r>
    </w:p>
    <w:p w:rsidR="00B16E32" w:rsidRPr="00161B70" w:rsidRDefault="00B16E32" w:rsidP="00B1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da su manje zastupljeni feldspati itd., potrebno je rečenice prepraviti</w:t>
      </w:r>
    </w:p>
    <w:p w:rsidR="00B16E32" w:rsidRPr="00161B70" w:rsidRDefault="00B16E32" w:rsidP="00B16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tako da bude jasno napisano</w:t>
      </w:r>
    </w:p>
    <w:p w:rsidR="00B16E32" w:rsidRPr="00B16E32" w:rsidRDefault="00B16E32" w:rsidP="00B16E3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B16E32" w:rsidRDefault="00B16E32" w:rsidP="00B16E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 xml:space="preserve">Primedba je usvojena i pasus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glasi onako kako je predložio recenzent „A“: </w:t>
      </w:r>
    </w:p>
    <w:p w:rsidR="00B16E32" w:rsidRPr="00B16E32" w:rsidRDefault="00B16E32" w:rsidP="00B16E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XRPD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analizom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klase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-0</w:t>
      </w:r>
      <w:proofErr w:type="gram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,63</w:t>
      </w:r>
      <w:proofErr w:type="gram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+0,1 mm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kvarcnog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peska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slika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3)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utvđeno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je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prisustvo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: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kvarca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plagioklasa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, K-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feldspata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grupe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smektitsko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/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hloritskih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minerala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liskunsko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/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ilitske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grupe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minerala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kalcit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slika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3). </w:t>
      </w:r>
      <w:proofErr w:type="spellStart"/>
      <w:proofErr w:type="gram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Najzastupljenija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mineralna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faza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je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kvarc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proofErr w:type="gram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Plagioklasi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su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zastupljeniji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u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odnosu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proofErr w:type="gram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na</w:t>
      </w:r>
      <w:proofErr w:type="spellEnd"/>
      <w:proofErr w:type="gram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K-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feldspate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dok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se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minerali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iz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grupa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smektiti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/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hloriti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liskuni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/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ilit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javljaju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u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podređenim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količinama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. </w:t>
      </w:r>
      <w:proofErr w:type="spellStart"/>
      <w:proofErr w:type="gram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Kalcit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je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prisutan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u </w:t>
      </w:r>
      <w:proofErr w:type="spellStart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tragovima</w:t>
      </w:r>
      <w:proofErr w:type="spellEnd"/>
      <w:r w:rsidRPr="00B16E32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proofErr w:type="gramEnd"/>
    </w:p>
    <w:p w:rsidR="00B16E32" w:rsidRDefault="00B16E32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BC5F14" w:rsidRPr="005604D8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lastRenderedPageBreak/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BC5F14" w:rsidRPr="00161B70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152 Slika zrna, razmera</w:t>
      </w:r>
    </w:p>
    <w:p w:rsidR="00BC5F14" w:rsidRPr="00B16E32" w:rsidRDefault="00BC5F14" w:rsidP="00BC5F14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B16E32" w:rsidRDefault="00BC5F14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Prrimedba recenzenta je usvojena i na slici 4b je dodata razmera „5cm“</w:t>
      </w:r>
    </w:p>
    <w:p w:rsidR="00BC5F14" w:rsidRDefault="00BC5F14" w:rsidP="005604D8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BC5F14" w:rsidRPr="005604D8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BC5F14" w:rsidRPr="00161B70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162 Detaljno je izložena mogućnost primene u proizvodnji krečno silikatne</w:t>
      </w:r>
    </w:p>
    <w:p w:rsidR="00BC5F14" w:rsidRPr="00161B70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opeke dok su ostali aspekti građevinarstva samo pomenuti, možda naglasiti</w:t>
      </w:r>
    </w:p>
    <w:p w:rsidR="00BC5F14" w:rsidRPr="00161B70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mogućnost primene u betonima, malterima, proizvodima za završne radove u</w:t>
      </w:r>
    </w:p>
    <w:p w:rsidR="00BC5F14" w:rsidRPr="00161B70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građevinarstvu, jer se tu koriste daleko veće količine kvarcnog peska, a</w:t>
      </w:r>
    </w:p>
    <w:p w:rsidR="00BC5F14" w:rsidRPr="00161B70" w:rsidRDefault="00BC5F14" w:rsidP="00BC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 naslov poglavlja je Primena u industriji građevinskog materijala</w:t>
      </w:r>
    </w:p>
    <w:p w:rsidR="00BC5F14" w:rsidRPr="00B16E32" w:rsidRDefault="00BC5F14" w:rsidP="00BC5F14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0E0DBE" w:rsidRPr="000E0DBE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0E0DBE">
        <w:rPr>
          <w:rFonts w:ascii="Times New Roman" w:hAnsi="Times New Roman" w:cs="Times New Roman"/>
          <w:color w:val="00B050"/>
          <w:sz w:val="24"/>
          <w:szCs w:val="24"/>
        </w:rPr>
        <w:t>Primedba je usvojena i u tekstu rada je na svim mestima gde se pominje primena u građevinarstvu dodato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0E0DBE">
        <w:rPr>
          <w:rFonts w:ascii="Times New Roman" w:hAnsi="Times New Roman" w:cs="Times New Roman"/>
          <w:color w:val="00B050"/>
          <w:sz w:val="24"/>
          <w:szCs w:val="24"/>
        </w:rPr>
        <w:t xml:space="preserve"> „</w:t>
      </w:r>
      <w:r w:rsidRPr="000E0DBE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primene u betonima, malterima, proizvodima za završne radove u</w:t>
      </w:r>
    </w:p>
    <w:p w:rsidR="00BC5F14" w:rsidRDefault="000E0DBE" w:rsidP="000E0DBE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0E0DBE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građevinarstvu</w:t>
      </w:r>
      <w:r w:rsidRPr="000E0DBE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“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.</w:t>
      </w:r>
    </w:p>
    <w:p w:rsidR="000E0DBE" w:rsidRDefault="000E0DBE" w:rsidP="000E0DBE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</w:p>
    <w:p w:rsidR="000E0DBE" w:rsidRPr="005604D8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 svim tabelama i tekstu su oznake standarda napisane nepravilno, standardi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se navode na sledeći način SRPS B.B5.030 i tako i ostali</w:t>
      </w:r>
    </w:p>
    <w:p w:rsidR="000E0DBE" w:rsidRPr="00B16E32" w:rsidRDefault="000E0DBE" w:rsidP="000E0DBE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0E0DBE" w:rsidRDefault="000E0DBE" w:rsidP="000E0DB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0E0DBE">
        <w:rPr>
          <w:rFonts w:ascii="Times New Roman" w:hAnsi="Times New Roman" w:cs="Times New Roman"/>
          <w:color w:val="00B050"/>
          <w:sz w:val="24"/>
          <w:szCs w:val="24"/>
        </w:rPr>
        <w:t xml:space="preserve">Primedba je </w:t>
      </w:r>
      <w:r w:rsidRPr="000E0DBE">
        <w:rPr>
          <w:rFonts w:ascii="Times New Roman" w:hAnsi="Times New Roman" w:cs="Times New Roman"/>
          <w:color w:val="00B050"/>
          <w:sz w:val="24"/>
          <w:szCs w:val="24"/>
        </w:rPr>
        <w:t>usvojena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i standardi su u celom tekstu rada pravilno napisani.</w:t>
      </w:r>
    </w:p>
    <w:p w:rsidR="000E0DBE" w:rsidRDefault="000E0DBE" w:rsidP="000E0DB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0E0DBE" w:rsidRPr="005604D8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221 Tabela 4. SiO2 max, treba da piše min.</w:t>
      </w:r>
    </w:p>
    <w:p w:rsidR="000E0DBE" w:rsidRPr="00B16E32" w:rsidRDefault="000E0DBE" w:rsidP="000E0DBE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0E0DBE" w:rsidRDefault="000E0DBE" w:rsidP="000E0DB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Primedba je usvojena i sada piše min.</w:t>
      </w:r>
    </w:p>
    <w:p w:rsidR="000E0DBE" w:rsidRDefault="000E0DBE" w:rsidP="000E0DB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0E0DBE" w:rsidRPr="005604D8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226 i Tabela 4. Navedeno je da postoji mogućnost primene kvarcita za V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klasu,  ovde treba naglasiti prisustvo veće količine metala koji daju boju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staklu, kao sto su Fe i Cr i da se po pitanju ovih parametara ne moze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svrstati u V klasu. Mislim da je potrebno naglasiti da u pogledu sadržaja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Fe ne zadovoljava za primenu u industriji stakla, osim možda za obojeno i</w:t>
      </w:r>
    </w:p>
    <w:p w:rsidR="000E0DBE" w:rsidRPr="00161B70" w:rsidRDefault="000E0DBE" w:rsidP="000E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to nakon prečišćavanja kvarcita od prisutnog Fe.</w:t>
      </w:r>
    </w:p>
    <w:p w:rsidR="000E0DBE" w:rsidRPr="00B16E32" w:rsidRDefault="000E0DBE" w:rsidP="000E0DBE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0E0DBE" w:rsidRPr="000E0DBE" w:rsidRDefault="000E0DBE" w:rsidP="000E0DBE">
      <w:pPr>
        <w:spacing w:after="0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Primedba je usvojena i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u tekst rada sada stoji: </w:t>
      </w:r>
      <w:r w:rsidRPr="000E0DB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Što se tiče </w:t>
      </w:r>
      <w:r w:rsidR="008C302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hemijskog sastava </w:t>
      </w:r>
      <w:r w:rsidRPr="000E0DB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kvarcita zapaža se veće prisustvo metala koji daju boju staklu kao što su </w:t>
      </w:r>
      <w:r w:rsidR="008C302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oksidi </w:t>
      </w:r>
      <w:r w:rsidRPr="000E0DB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Fe i Cr, pa se iz tih razloga ne može svrstati ni u V klasu. Takođe, zbog visokog sadržaja Fe </w:t>
      </w:r>
      <w:r w:rsidR="008C302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ovaj kvarcit </w:t>
      </w:r>
      <w:r w:rsidRPr="000E0DB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ne može da se koristi u industriji stakla, </w:t>
      </w:r>
      <w:r w:rsidR="008C302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>bez prečišćavanja i smanjivanja</w:t>
      </w:r>
      <w:r w:rsidRPr="000E0DB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 Fe</w:t>
      </w:r>
      <w:r w:rsidR="008C302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Latn-CS"/>
        </w:rPr>
        <w:t xml:space="preserve"> na dozvoljenu granicu.</w:t>
      </w:r>
    </w:p>
    <w:p w:rsidR="000E0DBE" w:rsidRDefault="000E0DBE" w:rsidP="000E0DB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bookmarkEnd w:id="0"/>
    </w:p>
    <w:p w:rsidR="0090603F" w:rsidRPr="005604D8" w:rsidRDefault="0090603F" w:rsidP="00906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90603F" w:rsidRPr="00161B70" w:rsidRDefault="0090603F" w:rsidP="00906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246 da li su podaci o zahtevanom kvalitetu kvarcita za primenu u metalurgiji</w:t>
      </w:r>
    </w:p>
    <w:p w:rsidR="0090603F" w:rsidRPr="00161B70" w:rsidRDefault="0090603F" w:rsidP="00906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iz nekog standarda ili iz reference koja se pominje u tekstu.</w:t>
      </w:r>
    </w:p>
    <w:p w:rsidR="0090603F" w:rsidRPr="00B16E32" w:rsidRDefault="0090603F" w:rsidP="0090603F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C6244E" w:rsidRPr="00C6244E" w:rsidRDefault="0090603F" w:rsidP="00C6244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6244E">
        <w:rPr>
          <w:rFonts w:ascii="Times New Roman" w:hAnsi="Times New Roman" w:cs="Times New Roman"/>
          <w:color w:val="00B050"/>
          <w:sz w:val="24"/>
          <w:szCs w:val="24"/>
        </w:rPr>
        <w:t xml:space="preserve">Iz reference </w:t>
      </w:r>
      <w:r w:rsidR="00C6244E" w:rsidRPr="00C6244E">
        <w:rPr>
          <w:rFonts w:ascii="Times New Roman" w:hAnsi="Times New Roman" w:cs="Times New Roman"/>
          <w:color w:val="00B050"/>
          <w:sz w:val="24"/>
          <w:szCs w:val="24"/>
        </w:rPr>
        <w:t xml:space="preserve">21: </w:t>
      </w:r>
      <w:r w:rsidR="00C6244E" w:rsidRPr="00C6244E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 xml:space="preserve">[21] Đorđević S. </w:t>
      </w:r>
      <w:r w:rsidR="00C6244E" w:rsidRPr="00C6244E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sr-Latn-CS"/>
        </w:rPr>
        <w:t>Elektrometalurgija.</w:t>
      </w:r>
      <w:r w:rsidR="00C6244E" w:rsidRPr="00C6244E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 xml:space="preserve"> Beograd: TMF; 1972.</w:t>
      </w:r>
      <w:r w:rsidR="00C6244E" w:rsidRPr="00C6244E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  <w:lang w:val="sr-Latn-CS"/>
        </w:rPr>
        <w:t xml:space="preserve"> (in Serbian)</w:t>
      </w:r>
    </w:p>
    <w:p w:rsidR="00C6244E" w:rsidRPr="005604D8" w:rsidRDefault="00C6244E" w:rsidP="00C6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C6244E" w:rsidRPr="00161B70" w:rsidRDefault="00C6244E" w:rsidP="00C6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264 Zašto je pozivanje na DIN 4924, kada je kod nas u primeni usvojeni</w:t>
      </w:r>
    </w:p>
    <w:p w:rsidR="00C6244E" w:rsidRPr="00161B70" w:rsidRDefault="00C6244E" w:rsidP="00C6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evropski odnosno SRPS standard SRPS EN 12902:2010 Proizvodi koji se koriste</w:t>
      </w:r>
    </w:p>
    <w:p w:rsidR="00C6244E" w:rsidRPr="00161B70" w:rsidRDefault="00C6244E" w:rsidP="00C6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za prečišćavanje vode namenjene za ljudsku upotrebu - Neorganski noseći</w:t>
      </w:r>
    </w:p>
    <w:p w:rsidR="00C6244E" w:rsidRPr="00161B70" w:rsidRDefault="00C6244E" w:rsidP="00C6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i filtarski materijali - Metode ispitivanja I SRPS EN 12904:2010 Proizvodi</w:t>
      </w:r>
    </w:p>
    <w:p w:rsidR="00C6244E" w:rsidRPr="00161B70" w:rsidRDefault="00C6244E" w:rsidP="00C6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koji se koriste za prečišćavanje vode namenjene za ljudsku upotrebu -</w:t>
      </w:r>
    </w:p>
    <w:p w:rsidR="00C6244E" w:rsidRPr="00161B70" w:rsidRDefault="00C6244E" w:rsidP="00C6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Kvarcni pesak i kvarcni šljunak </w:t>
      </w:r>
    </w:p>
    <w:p w:rsidR="00C6244E" w:rsidRPr="00C6244E" w:rsidRDefault="00C6244E" w:rsidP="00C6244E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</w:p>
    <w:p w:rsidR="000E0DBE" w:rsidRDefault="00C6244E" w:rsidP="00C6244E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C6244E">
        <w:rPr>
          <w:rFonts w:ascii="Times New Roman" w:hAnsi="Times New Roman" w:cs="Times New Roman"/>
          <w:color w:val="00B050"/>
          <w:sz w:val="24"/>
          <w:szCs w:val="24"/>
        </w:rPr>
        <w:t xml:space="preserve">Primedba je usvojena i sada stoji: </w:t>
      </w:r>
      <w:r w:rsidRPr="00C6244E">
        <w:rPr>
          <w:rFonts w:ascii="Times New Roman" w:hAnsi="Times New Roman" w:cs="Times New Roman"/>
          <w:color w:val="00B050"/>
          <w:sz w:val="24"/>
          <w:szCs w:val="24"/>
        </w:rPr>
        <w:t xml:space="preserve">Kvalitet kvarcnog peska za ovu namenu je definisan standardima </w:t>
      </w:r>
      <w:r w:rsidRPr="00C6244E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SRPS EN 12902:2010 i SRPS EN 12904:2010.</w:t>
      </w:r>
    </w:p>
    <w:p w:rsidR="00076421" w:rsidRDefault="00076421" w:rsidP="00076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</w:p>
    <w:p w:rsidR="00076421" w:rsidRPr="005604D8" w:rsidRDefault="00076421" w:rsidP="00076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076421" w:rsidRPr="00161B70" w:rsidRDefault="00076421" w:rsidP="00076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286 Za koji građevinki material?</w:t>
      </w:r>
    </w:p>
    <w:p w:rsidR="000B5626" w:rsidRDefault="00076421" w:rsidP="00076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</w:p>
    <w:p w:rsidR="00076421" w:rsidRDefault="000B5626" w:rsidP="00076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U</w:t>
      </w:r>
      <w:r w:rsidR="00076421">
        <w:rPr>
          <w:rFonts w:ascii="Times New Roman" w:hAnsi="Times New Roman" w:cs="Times New Roman"/>
          <w:color w:val="00B050"/>
          <w:sz w:val="24"/>
          <w:szCs w:val="24"/>
        </w:rPr>
        <w:t xml:space="preserve"> tekstu rada je dodato „</w:t>
      </w:r>
      <w:r w:rsidR="00076421" w:rsidRPr="000E0DBE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primene u betonima, malterima, proizvodima za završne radove u</w:t>
      </w:r>
      <w:r w:rsidR="00076421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</w:t>
      </w:r>
      <w:r w:rsidR="00076421" w:rsidRPr="000E0DBE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građevinarstvu“</w:t>
      </w:r>
      <w:r w:rsidR="00076421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.</w:t>
      </w:r>
    </w:p>
    <w:p w:rsidR="00076421" w:rsidRDefault="00076421" w:rsidP="0007642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B5626" w:rsidRPr="005604D8" w:rsidRDefault="000B5626" w:rsidP="000B5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</w:pPr>
      <w:r w:rsidRPr="005604D8"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>Primedba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sr-Latn-RS"/>
        </w:rPr>
        <w:t xml:space="preserve"> recenzenta</w:t>
      </w:r>
    </w:p>
    <w:p w:rsidR="000B5626" w:rsidRPr="00161B70" w:rsidRDefault="000B5626" w:rsidP="000B5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61B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294 Reference treba ažurirati i sa radovima novijeg datuma</w:t>
      </w:r>
    </w:p>
    <w:p w:rsidR="000B5626" w:rsidRDefault="000B5626" w:rsidP="000B5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6E32">
        <w:rPr>
          <w:rFonts w:ascii="Times New Roman" w:hAnsi="Times New Roman" w:cs="Times New Roman"/>
          <w:color w:val="00B050"/>
          <w:sz w:val="24"/>
          <w:szCs w:val="24"/>
        </w:rPr>
        <w:t>Odgovor autora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</w:p>
    <w:p w:rsidR="00076421" w:rsidRDefault="000B5626" w:rsidP="00C6244E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Dodate su nove reference:</w:t>
      </w:r>
    </w:p>
    <w:p w:rsidR="000B5626" w:rsidRPr="000B5626" w:rsidRDefault="000B5626" w:rsidP="000B5626">
      <w:pPr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</w:pPr>
      <w:r w:rsidRPr="000B5626">
        <w:rPr>
          <w:rFonts w:ascii="Times New Roman" w:hAnsi="Times New Roman" w:cs="Times New Roman"/>
          <w:color w:val="00B050"/>
          <w:sz w:val="24"/>
          <w:szCs w:val="24"/>
        </w:rPr>
        <w:t>[</w:t>
      </w: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>11</w:t>
      </w:r>
      <w:r w:rsidRPr="000B5626">
        <w:rPr>
          <w:rFonts w:ascii="Times New Roman" w:hAnsi="Times New Roman" w:cs="Times New Roman"/>
          <w:color w:val="00B050"/>
          <w:sz w:val="24"/>
          <w:szCs w:val="24"/>
        </w:rPr>
        <w:t>]</w:t>
      </w: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 xml:space="preserve"> Kumar S, Gupta R, Shrivastava S, Csetenyi L. Preliminary study on the use of quartz sandstone as a partialreplacement of coarse aggregate in concrete based on clay content,morphology and compressive strength of combined gradation. </w:t>
      </w:r>
      <w:r w:rsidRPr="000B5626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sr-Latn-CS"/>
        </w:rPr>
        <w:t>Construction and Building Materials</w:t>
      </w: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>. 2016; 107: 103-108.</w:t>
      </w:r>
    </w:p>
    <w:p w:rsidR="000B5626" w:rsidRPr="000B5626" w:rsidRDefault="000B5626" w:rsidP="000B5626">
      <w:pPr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  <w:lang w:val="sr-Latn-CS"/>
        </w:rPr>
      </w:pPr>
      <w:r w:rsidRPr="000B5626">
        <w:rPr>
          <w:rFonts w:ascii="Times New Roman" w:hAnsi="Times New Roman" w:cs="Times New Roman"/>
          <w:color w:val="00B050"/>
          <w:sz w:val="24"/>
          <w:szCs w:val="24"/>
        </w:rPr>
        <w:t xml:space="preserve">[12] Kumar S, Gupta R, Shrivastava S. Long term studies on the utilisation of quartz sandstone wastes incement concrete. </w:t>
      </w:r>
      <w:r w:rsidRPr="000B5626">
        <w:rPr>
          <w:rFonts w:ascii="Times New Roman" w:hAnsi="Times New Roman" w:cs="Times New Roman"/>
          <w:i/>
          <w:color w:val="00B050"/>
          <w:sz w:val="24"/>
          <w:szCs w:val="24"/>
        </w:rPr>
        <w:t>Journal of Cleaner Production.</w:t>
      </w:r>
      <w:r w:rsidRPr="000B5626">
        <w:rPr>
          <w:rFonts w:ascii="Times New Roman" w:hAnsi="Times New Roman" w:cs="Times New Roman"/>
          <w:color w:val="00B050"/>
          <w:sz w:val="24"/>
          <w:szCs w:val="24"/>
        </w:rPr>
        <w:t xml:space="preserve"> 2017; 143: 634-642.</w:t>
      </w:r>
    </w:p>
    <w:p w:rsidR="000B5626" w:rsidRPr="000B5626" w:rsidRDefault="000B5626" w:rsidP="000B5626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</w:pP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 xml:space="preserve">[14] Kouras N, Harabi A, Bouzerara F, Foughali L, Policicchio A, Stelitano S, Galiano F, Figoli A. Macro-porous ceramic supports for membranes prepared from quartz sand and calcite mixtures. </w:t>
      </w:r>
      <w:r w:rsidRPr="000B5626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sr-Latn-CS"/>
        </w:rPr>
        <w:t>Journal of the European Ceramic Society</w:t>
      </w: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>. 2017; 37: 3159–3165.</w:t>
      </w:r>
    </w:p>
    <w:p w:rsidR="000B5626" w:rsidRPr="000B5626" w:rsidRDefault="000B5626" w:rsidP="000B5626">
      <w:pPr>
        <w:spacing w:after="0"/>
        <w:jc w:val="both"/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  <w:lang w:val="sr-Latn-CS"/>
        </w:rPr>
      </w:pP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>[15] Hussein Hameed K, Hisham K. A, Oday A. Using Quartzite Rocks For Manufacturing Refractory Silica Bricks To Resist Concentrated Acids. Conference comprehensive research theses, Implementations of postgraduate s researches to serve the Society, Al-Mustansiriya University, College of Engineering. Volume: Special Issue Engineering and Development Journal, Al-Mustansiriya University, College of Engineering. 2012.</w:t>
      </w:r>
    </w:p>
    <w:p w:rsidR="000B5626" w:rsidRPr="000B5626" w:rsidRDefault="000B5626" w:rsidP="000B5626">
      <w:pPr>
        <w:spacing w:after="0"/>
        <w:jc w:val="both"/>
        <w:rPr>
          <w:rStyle w:val="Hyperlink"/>
          <w:rFonts w:ascii="Times New Roman" w:hAnsi="Times New Roman" w:cs="Times New Roman"/>
          <w:color w:val="00B050"/>
          <w:sz w:val="24"/>
          <w:szCs w:val="24"/>
        </w:rPr>
      </w:pP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 xml:space="preserve">[18] Dararutana P, Chetanachan P, Wathanakul P, Sirikulrat N. Investigations on local quartz sand for application in glass industry. </w:t>
      </w:r>
      <w:r w:rsidRPr="000B5626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sr-Latn-CS"/>
        </w:rPr>
        <w:t>Advances in Geosciences</w:t>
      </w:r>
      <w:r w:rsidRPr="000B5626">
        <w:rPr>
          <w:rFonts w:ascii="Times New Roman" w:eastAsia="Times New Roman" w:hAnsi="Times New Roman" w:cs="Times New Roman"/>
          <w:color w:val="00B050"/>
          <w:sz w:val="24"/>
          <w:szCs w:val="24"/>
          <w:lang w:val="sr-Latn-CS"/>
        </w:rPr>
        <w:t>. 2009; 23-29.</w:t>
      </w:r>
    </w:p>
    <w:sectPr w:rsidR="000B5626" w:rsidRPr="000B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3C"/>
    <w:rsid w:val="00076421"/>
    <w:rsid w:val="000B5626"/>
    <w:rsid w:val="000D6888"/>
    <w:rsid w:val="000E0DBE"/>
    <w:rsid w:val="001F1472"/>
    <w:rsid w:val="004176AA"/>
    <w:rsid w:val="004E40F0"/>
    <w:rsid w:val="005604D8"/>
    <w:rsid w:val="006053BD"/>
    <w:rsid w:val="0061662F"/>
    <w:rsid w:val="007E66D1"/>
    <w:rsid w:val="00857DC2"/>
    <w:rsid w:val="00881F78"/>
    <w:rsid w:val="00896C52"/>
    <w:rsid w:val="008C302B"/>
    <w:rsid w:val="0090603F"/>
    <w:rsid w:val="009234F5"/>
    <w:rsid w:val="009D681F"/>
    <w:rsid w:val="00AE1295"/>
    <w:rsid w:val="00AE4C52"/>
    <w:rsid w:val="00B16E32"/>
    <w:rsid w:val="00BC5F14"/>
    <w:rsid w:val="00C6244E"/>
    <w:rsid w:val="00CF133C"/>
    <w:rsid w:val="00E93CB0"/>
    <w:rsid w:val="00F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1F1472"/>
  </w:style>
  <w:style w:type="character" w:styleId="Hyperlink">
    <w:name w:val="Hyperlink"/>
    <w:basedOn w:val="DefaultParagraphFont"/>
    <w:uiPriority w:val="99"/>
    <w:unhideWhenUsed/>
    <w:rsid w:val="000B5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1F1472"/>
  </w:style>
  <w:style w:type="character" w:styleId="Hyperlink">
    <w:name w:val="Hyperlink"/>
    <w:basedOn w:val="DefaultParagraphFont"/>
    <w:uiPriority w:val="99"/>
    <w:unhideWhenUsed/>
    <w:rsid w:val="000B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67C46C7-4AA4-40FF-A01A-C1C9678F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Mihajlovic</dc:creator>
  <cp:keywords/>
  <dc:description/>
  <cp:lastModifiedBy>Slavica Mihajlovic</cp:lastModifiedBy>
  <cp:revision>17</cp:revision>
  <dcterms:created xsi:type="dcterms:W3CDTF">2019-06-12T06:24:00Z</dcterms:created>
  <dcterms:modified xsi:type="dcterms:W3CDTF">2019-06-12T09:20:00Z</dcterms:modified>
</cp:coreProperties>
</file>