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EC2" w:rsidRPr="007D438C" w:rsidRDefault="001B5EC2" w:rsidP="001B5EC2">
      <w:pPr>
        <w:spacing w:after="0" w:line="480" w:lineRule="auto"/>
        <w:rPr>
          <w:rFonts w:asciiTheme="minorHAnsi" w:hAnsiTheme="minorHAnsi" w:cstheme="minorHAnsi"/>
          <w:b/>
          <w:sz w:val="24"/>
          <w:szCs w:val="24"/>
        </w:rPr>
      </w:pPr>
      <w:r w:rsidRPr="007D438C">
        <w:rPr>
          <w:rStyle w:val="Strong"/>
          <w:rFonts w:ascii="Verdana" w:hAnsi="Verdana"/>
          <w:sz w:val="21"/>
          <w:szCs w:val="21"/>
          <w:shd w:val="clear" w:color="auto" w:fill="FFFFFF"/>
        </w:rPr>
        <w:t>SUPPLEMENTARY MATERIAL</w:t>
      </w:r>
    </w:p>
    <w:p w:rsidR="001B5EC2" w:rsidRPr="0096173A" w:rsidRDefault="001B5EC2" w:rsidP="001B5EC2">
      <w:pPr>
        <w:spacing w:after="0" w:line="480" w:lineRule="auto"/>
        <w:rPr>
          <w:rFonts w:asciiTheme="minorHAnsi" w:hAnsiTheme="minorHAnsi" w:cstheme="minorHAnsi"/>
          <w:b/>
          <w:sz w:val="24"/>
          <w:szCs w:val="24"/>
        </w:rPr>
      </w:pPr>
      <w:r w:rsidRPr="0096173A">
        <w:rPr>
          <w:rFonts w:asciiTheme="minorHAnsi" w:hAnsiTheme="minorHAnsi" w:cstheme="minorHAnsi"/>
          <w:sz w:val="24"/>
          <w:szCs w:val="24"/>
        </w:rPr>
        <w:t xml:space="preserve">Table A1. Mass of separated essential oil: </w:t>
      </w:r>
      <w:r w:rsidRPr="0096173A">
        <w:rPr>
          <w:rFonts w:asciiTheme="minorHAnsi" w:hAnsiTheme="minorHAnsi" w:cstheme="minorHAnsi"/>
          <w:noProof/>
          <w:sz w:val="24"/>
          <w:szCs w:val="24"/>
        </w:rPr>
        <w:t>HD</w:t>
      </w:r>
    </w:p>
    <w:tbl>
      <w:tblPr>
        <w:tblpPr w:leftFromText="180" w:rightFromText="180" w:vertAnchor="page" w:horzAnchor="margin" w:tblpY="2551"/>
        <w:tblW w:w="8934" w:type="dxa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shd w:val="clear" w:color="auto" w:fill="FFFFFF"/>
        <w:tblLayout w:type="fixed"/>
        <w:tblLook w:val="04A0"/>
      </w:tblPr>
      <w:tblGrid>
        <w:gridCol w:w="1332"/>
        <w:gridCol w:w="2126"/>
        <w:gridCol w:w="1183"/>
        <w:gridCol w:w="1134"/>
        <w:gridCol w:w="1116"/>
        <w:gridCol w:w="6"/>
        <w:gridCol w:w="2037"/>
      </w:tblGrid>
      <w:tr w:rsidR="001B5EC2" w:rsidRPr="00F412AD" w:rsidTr="000B1AE6">
        <w:trPr>
          <w:trHeight w:val="1134"/>
        </w:trPr>
        <w:tc>
          <w:tcPr>
            <w:tcW w:w="1332" w:type="dxa"/>
            <w:vMerge w:val="restar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B5EC2" w:rsidRPr="00F412AD" w:rsidRDefault="001B5EC2" w:rsidP="000B1AE6">
            <w:pPr>
              <w:spacing w:after="0" w:line="48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412AD">
              <w:rPr>
                <w:rFonts w:asciiTheme="minorHAnsi" w:hAnsiTheme="minorHAnsi" w:cstheme="minorHAnsi"/>
                <w:b/>
                <w:sz w:val="20"/>
                <w:szCs w:val="20"/>
              </w:rPr>
              <w:t>Number of fraction</w:t>
            </w:r>
          </w:p>
        </w:tc>
        <w:tc>
          <w:tcPr>
            <w:tcW w:w="2126" w:type="dxa"/>
            <w:vMerge w:val="restar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B5EC2" w:rsidRPr="00F412AD" w:rsidRDefault="001B5EC2" w:rsidP="000B1AE6">
            <w:pPr>
              <w:spacing w:after="0" w:line="48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412A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Duration time </w:t>
            </w:r>
          </w:p>
          <w:p w:rsidR="001B5EC2" w:rsidRPr="00F412AD" w:rsidRDefault="001B5EC2" w:rsidP="000B1AE6">
            <w:pPr>
              <w:spacing w:after="0" w:line="48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412A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for extracting essential oil </w:t>
            </w:r>
          </w:p>
          <w:p w:rsidR="001B5EC2" w:rsidRPr="00F412AD" w:rsidRDefault="001B5EC2" w:rsidP="000B1AE6">
            <w:pPr>
              <w:spacing w:after="0" w:line="480" w:lineRule="auto"/>
              <w:ind w:right="-7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412AD">
              <w:rPr>
                <w:rFonts w:asciiTheme="minorHAnsi" w:hAnsiTheme="minorHAnsi" w:cstheme="minorHAnsi"/>
                <w:b/>
                <w:sz w:val="20"/>
                <w:szCs w:val="20"/>
              </w:rPr>
              <w:t>(min)</w:t>
            </w:r>
          </w:p>
        </w:tc>
        <w:tc>
          <w:tcPr>
            <w:tcW w:w="3433" w:type="dxa"/>
            <w:gridSpan w:val="3"/>
            <w:tcBorders>
              <w:bottom w:val="single" w:sz="4" w:space="0" w:color="auto"/>
              <w:right w:val="single" w:sz="4" w:space="0" w:color="FFFFFF"/>
            </w:tcBorders>
            <w:shd w:val="clear" w:color="auto" w:fill="FFFFFF"/>
          </w:tcPr>
          <w:p w:rsidR="001B5EC2" w:rsidRPr="00F412AD" w:rsidRDefault="001B5EC2" w:rsidP="000B1AE6">
            <w:pPr>
              <w:spacing w:after="0" w:line="48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412AD">
              <w:rPr>
                <w:rFonts w:asciiTheme="minorHAnsi" w:hAnsiTheme="minorHAnsi" w:cstheme="minorHAnsi"/>
                <w:b/>
                <w:sz w:val="20"/>
                <w:szCs w:val="20"/>
              </w:rPr>
              <w:t>Extracted essential oil’s mass</w:t>
            </w:r>
          </w:p>
          <w:p w:rsidR="001B5EC2" w:rsidRPr="00F412AD" w:rsidRDefault="001B5EC2" w:rsidP="000B1AE6">
            <w:pPr>
              <w:spacing w:after="0" w:line="48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412AD">
              <w:rPr>
                <w:rFonts w:asciiTheme="minorHAnsi" w:hAnsiTheme="minorHAnsi" w:cstheme="minorHAnsi"/>
                <w:b/>
                <w:sz w:val="20"/>
                <w:szCs w:val="20"/>
              </w:rPr>
              <w:t>(g)</w:t>
            </w:r>
          </w:p>
        </w:tc>
        <w:tc>
          <w:tcPr>
            <w:tcW w:w="2043" w:type="dxa"/>
            <w:gridSpan w:val="2"/>
            <w:tcBorders>
              <w:left w:val="single" w:sz="4" w:space="0" w:color="FFFFFF"/>
              <w:bottom w:val="nil"/>
            </w:tcBorders>
            <w:shd w:val="clear" w:color="auto" w:fill="FFFFFF"/>
          </w:tcPr>
          <w:p w:rsidR="001B5EC2" w:rsidRPr="00F412AD" w:rsidRDefault="001B5EC2" w:rsidP="000B1AE6">
            <w:pPr>
              <w:spacing w:after="0" w:line="48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412AD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F412AD">
              <w:rPr>
                <w:rFonts w:asciiTheme="minorHAnsi" w:hAnsiTheme="minorHAnsi" w:cstheme="minorHAnsi"/>
                <w:b/>
                <w:sz w:val="20"/>
                <w:szCs w:val="20"/>
              </w:rPr>
              <w:t>tandard deviation</w:t>
            </w:r>
          </w:p>
          <w:p w:rsidR="001B5EC2" w:rsidRPr="00F412AD" w:rsidRDefault="001B5EC2" w:rsidP="000B1AE6">
            <w:pPr>
              <w:spacing w:after="0" w:line="48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412AD">
              <w:rPr>
                <w:rFonts w:asciiTheme="minorHAnsi" w:hAnsiTheme="minorHAnsi" w:cstheme="minorHAnsi"/>
                <w:b/>
                <w:sz w:val="20"/>
                <w:szCs w:val="20"/>
              </w:rPr>
              <w:t>(g)</w:t>
            </w:r>
          </w:p>
        </w:tc>
      </w:tr>
      <w:tr w:rsidR="001B5EC2" w:rsidRPr="00F412AD" w:rsidTr="000B1AE6">
        <w:tc>
          <w:tcPr>
            <w:tcW w:w="1332" w:type="dxa"/>
            <w:vMerge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:rsidR="001B5EC2" w:rsidRPr="00F412AD" w:rsidRDefault="001B5EC2" w:rsidP="000B1AE6">
            <w:pPr>
              <w:spacing w:after="0" w:line="48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:rsidR="001B5EC2" w:rsidRPr="00F412AD" w:rsidRDefault="001B5EC2" w:rsidP="000B1AE6">
            <w:pPr>
              <w:spacing w:after="0" w:line="48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39" w:type="dxa"/>
            <w:gridSpan w:val="4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B5EC2" w:rsidRPr="00F412AD" w:rsidRDefault="001B5EC2" w:rsidP="000B1AE6">
            <w:pPr>
              <w:spacing w:after="0" w:line="48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412AD">
              <w:rPr>
                <w:rFonts w:asciiTheme="minorHAnsi" w:hAnsiTheme="minorHAnsi" w:cstheme="minorHAnsi"/>
                <w:b/>
                <w:sz w:val="20"/>
                <w:szCs w:val="20"/>
              </w:rPr>
              <w:t>Experiment</w:t>
            </w:r>
          </w:p>
        </w:tc>
        <w:tc>
          <w:tcPr>
            <w:tcW w:w="2037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1B5EC2" w:rsidRPr="00F412AD" w:rsidRDefault="001B5EC2" w:rsidP="000B1AE6">
            <w:pPr>
              <w:spacing w:after="0" w:line="48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1B5EC2" w:rsidRPr="00F412AD" w:rsidTr="000B1AE6">
        <w:tc>
          <w:tcPr>
            <w:tcW w:w="1332" w:type="dxa"/>
            <w:tcBorders>
              <w:bottom w:val="nil"/>
            </w:tcBorders>
            <w:shd w:val="clear" w:color="auto" w:fill="FFFFFF"/>
            <w:vAlign w:val="center"/>
          </w:tcPr>
          <w:p w:rsidR="001B5EC2" w:rsidRPr="00F412AD" w:rsidRDefault="001B5EC2" w:rsidP="000B1AE6">
            <w:pPr>
              <w:spacing w:after="0" w:line="48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nil"/>
            </w:tcBorders>
            <w:shd w:val="clear" w:color="auto" w:fill="FFFFFF"/>
            <w:vAlign w:val="center"/>
          </w:tcPr>
          <w:p w:rsidR="001B5EC2" w:rsidRPr="00F412AD" w:rsidRDefault="001B5EC2" w:rsidP="000B1AE6">
            <w:pPr>
              <w:spacing w:after="0" w:line="48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3" w:type="dxa"/>
            <w:tcBorders>
              <w:bottom w:val="nil"/>
            </w:tcBorders>
            <w:shd w:val="clear" w:color="auto" w:fill="FFFFFF"/>
            <w:vAlign w:val="center"/>
          </w:tcPr>
          <w:p w:rsidR="001B5EC2" w:rsidRPr="00F412AD" w:rsidRDefault="001B5EC2" w:rsidP="000B1AE6">
            <w:pPr>
              <w:spacing w:after="0" w:line="48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412AD">
              <w:rPr>
                <w:rFonts w:asciiTheme="minorHAnsi" w:hAnsiTheme="minorHAnsi" w:cstheme="minorHAnsi"/>
                <w:sz w:val="20"/>
                <w:szCs w:val="20"/>
              </w:rPr>
              <w:t>I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FFFFFF"/>
            <w:vAlign w:val="center"/>
          </w:tcPr>
          <w:p w:rsidR="001B5EC2" w:rsidRPr="00F412AD" w:rsidRDefault="001B5EC2" w:rsidP="000B1AE6">
            <w:pPr>
              <w:spacing w:after="0" w:line="48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412AD">
              <w:rPr>
                <w:rFonts w:asciiTheme="minorHAnsi" w:hAnsiTheme="minorHAnsi" w:cstheme="minorHAnsi"/>
                <w:sz w:val="20"/>
                <w:szCs w:val="20"/>
              </w:rPr>
              <w:t>II</w:t>
            </w:r>
          </w:p>
        </w:tc>
        <w:tc>
          <w:tcPr>
            <w:tcW w:w="1122" w:type="dxa"/>
            <w:gridSpan w:val="2"/>
            <w:tcBorders>
              <w:bottom w:val="nil"/>
            </w:tcBorders>
            <w:shd w:val="clear" w:color="auto" w:fill="FFFFFF"/>
          </w:tcPr>
          <w:p w:rsidR="001B5EC2" w:rsidRPr="00F412AD" w:rsidRDefault="001B5EC2" w:rsidP="000B1AE6">
            <w:pPr>
              <w:spacing w:after="0" w:line="48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412AD">
              <w:rPr>
                <w:rFonts w:asciiTheme="minorHAnsi" w:hAnsiTheme="minorHAnsi" w:cstheme="minorHAnsi"/>
                <w:sz w:val="20"/>
                <w:szCs w:val="20"/>
              </w:rPr>
              <w:t>III</w:t>
            </w:r>
          </w:p>
        </w:tc>
        <w:tc>
          <w:tcPr>
            <w:tcW w:w="2037" w:type="dxa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1B5EC2" w:rsidRPr="00F412AD" w:rsidRDefault="001B5EC2" w:rsidP="000B1AE6">
            <w:pPr>
              <w:spacing w:after="0" w:line="48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B5EC2" w:rsidRPr="00F412AD" w:rsidTr="000B1AE6">
        <w:tc>
          <w:tcPr>
            <w:tcW w:w="1332" w:type="dxa"/>
            <w:tcBorders>
              <w:bottom w:val="nil"/>
            </w:tcBorders>
            <w:shd w:val="clear" w:color="auto" w:fill="FFFFFF"/>
            <w:vAlign w:val="center"/>
          </w:tcPr>
          <w:p w:rsidR="001B5EC2" w:rsidRPr="00F412AD" w:rsidRDefault="001B5EC2" w:rsidP="000B1AE6">
            <w:pPr>
              <w:spacing w:after="0" w:line="48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412AD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bottom w:val="nil"/>
            </w:tcBorders>
            <w:shd w:val="clear" w:color="auto" w:fill="FFFFFF"/>
            <w:vAlign w:val="center"/>
          </w:tcPr>
          <w:p w:rsidR="001B5EC2" w:rsidRPr="00F412AD" w:rsidRDefault="001B5EC2" w:rsidP="000B1AE6">
            <w:pPr>
              <w:spacing w:after="0" w:line="48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412AD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183" w:type="dxa"/>
            <w:tcBorders>
              <w:bottom w:val="nil"/>
            </w:tcBorders>
            <w:shd w:val="clear" w:color="auto" w:fill="FFFFFF"/>
            <w:vAlign w:val="center"/>
          </w:tcPr>
          <w:p w:rsidR="001B5EC2" w:rsidRPr="00F412AD" w:rsidRDefault="001B5EC2" w:rsidP="000B1AE6">
            <w:pPr>
              <w:spacing w:after="0" w:line="48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412AD">
              <w:rPr>
                <w:rFonts w:asciiTheme="minorHAnsi" w:hAnsiTheme="minorHAnsi" w:cstheme="minorHAnsi"/>
                <w:sz w:val="20"/>
                <w:szCs w:val="20"/>
              </w:rPr>
              <w:t>3.1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FFFFFF"/>
            <w:vAlign w:val="center"/>
          </w:tcPr>
          <w:p w:rsidR="001B5EC2" w:rsidRPr="00F412AD" w:rsidRDefault="001B5EC2" w:rsidP="000B1AE6">
            <w:pPr>
              <w:spacing w:after="0" w:line="48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412AD">
              <w:rPr>
                <w:rFonts w:asciiTheme="minorHAnsi" w:hAnsiTheme="minorHAnsi" w:cstheme="minorHAnsi"/>
                <w:sz w:val="20"/>
                <w:szCs w:val="20"/>
              </w:rPr>
              <w:t>3.3</w:t>
            </w:r>
          </w:p>
        </w:tc>
        <w:tc>
          <w:tcPr>
            <w:tcW w:w="1122" w:type="dxa"/>
            <w:gridSpan w:val="2"/>
            <w:tcBorders>
              <w:bottom w:val="nil"/>
            </w:tcBorders>
            <w:shd w:val="clear" w:color="auto" w:fill="FFFFFF"/>
          </w:tcPr>
          <w:p w:rsidR="001B5EC2" w:rsidRPr="00F412AD" w:rsidRDefault="001B5EC2" w:rsidP="000B1AE6">
            <w:pPr>
              <w:spacing w:after="0" w:line="48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412AD">
              <w:rPr>
                <w:rFonts w:asciiTheme="minorHAnsi" w:hAnsiTheme="minorHAnsi" w:cstheme="minorHAnsi"/>
                <w:sz w:val="20"/>
                <w:szCs w:val="20"/>
              </w:rPr>
              <w:t>3.4</w:t>
            </w:r>
          </w:p>
        </w:tc>
        <w:tc>
          <w:tcPr>
            <w:tcW w:w="2037" w:type="dxa"/>
            <w:tcBorders>
              <w:bottom w:val="nil"/>
            </w:tcBorders>
            <w:shd w:val="clear" w:color="auto" w:fill="FFFFFF"/>
          </w:tcPr>
          <w:p w:rsidR="001B5EC2" w:rsidRPr="00F412AD" w:rsidRDefault="001B5EC2" w:rsidP="000B1AE6">
            <w:pPr>
              <w:spacing w:after="0" w:line="48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412AD">
              <w:rPr>
                <w:rFonts w:asciiTheme="minorHAnsi" w:hAnsiTheme="minorHAnsi" w:cstheme="minorHAnsi"/>
                <w:sz w:val="20"/>
                <w:szCs w:val="20"/>
              </w:rPr>
              <w:t>0.13</w:t>
            </w:r>
          </w:p>
        </w:tc>
      </w:tr>
      <w:tr w:rsidR="001B5EC2" w:rsidRPr="00F412AD" w:rsidTr="000B1AE6">
        <w:tc>
          <w:tcPr>
            <w:tcW w:w="133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B5EC2" w:rsidRPr="00F412AD" w:rsidRDefault="001B5EC2" w:rsidP="000B1AE6">
            <w:pPr>
              <w:spacing w:after="0" w:line="48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412AD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B5EC2" w:rsidRPr="00F412AD" w:rsidRDefault="001B5EC2" w:rsidP="000B1AE6">
            <w:pPr>
              <w:spacing w:after="0" w:line="48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412AD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1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B5EC2" w:rsidRPr="00F412AD" w:rsidRDefault="001B5EC2" w:rsidP="000B1AE6">
            <w:pPr>
              <w:spacing w:after="0" w:line="48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412AD">
              <w:rPr>
                <w:rFonts w:asciiTheme="minorHAnsi" w:hAnsiTheme="minorHAnsi" w:cstheme="minorHAnsi"/>
                <w:sz w:val="20"/>
                <w:szCs w:val="20"/>
              </w:rPr>
              <w:t>4.9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B5EC2" w:rsidRPr="00F412AD" w:rsidRDefault="001B5EC2" w:rsidP="000B1AE6">
            <w:pPr>
              <w:spacing w:after="0" w:line="48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412AD">
              <w:rPr>
                <w:rFonts w:asciiTheme="minorHAnsi" w:hAnsiTheme="minorHAnsi" w:cstheme="minorHAnsi"/>
                <w:sz w:val="20"/>
                <w:szCs w:val="20"/>
              </w:rPr>
              <w:t>5.2</w:t>
            </w:r>
          </w:p>
        </w:tc>
        <w:tc>
          <w:tcPr>
            <w:tcW w:w="1122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1B5EC2" w:rsidRPr="00F412AD" w:rsidRDefault="001B5EC2" w:rsidP="000B1AE6">
            <w:pPr>
              <w:spacing w:after="0" w:line="48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412AD">
              <w:rPr>
                <w:rFonts w:asciiTheme="minorHAnsi" w:hAnsiTheme="minorHAnsi" w:cstheme="minorHAnsi"/>
                <w:sz w:val="20"/>
                <w:szCs w:val="20"/>
              </w:rPr>
              <w:t>5.2</w:t>
            </w:r>
          </w:p>
        </w:tc>
        <w:tc>
          <w:tcPr>
            <w:tcW w:w="2037" w:type="dxa"/>
            <w:tcBorders>
              <w:top w:val="nil"/>
              <w:bottom w:val="nil"/>
            </w:tcBorders>
            <w:shd w:val="clear" w:color="auto" w:fill="FFFFFF"/>
          </w:tcPr>
          <w:p w:rsidR="001B5EC2" w:rsidRPr="00F412AD" w:rsidRDefault="001B5EC2" w:rsidP="000B1AE6">
            <w:pPr>
              <w:spacing w:after="0" w:line="48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412AD">
              <w:rPr>
                <w:rFonts w:asciiTheme="minorHAnsi" w:hAnsiTheme="minorHAnsi" w:cstheme="minorHAnsi"/>
                <w:sz w:val="20"/>
                <w:szCs w:val="20"/>
              </w:rPr>
              <w:t>0.14</w:t>
            </w:r>
          </w:p>
        </w:tc>
      </w:tr>
      <w:tr w:rsidR="001B5EC2" w:rsidRPr="00F412AD" w:rsidTr="000B1AE6">
        <w:tc>
          <w:tcPr>
            <w:tcW w:w="133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B5EC2" w:rsidRPr="00F412AD" w:rsidRDefault="001B5EC2" w:rsidP="000B1AE6">
            <w:pPr>
              <w:spacing w:after="0" w:line="48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412AD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B5EC2" w:rsidRPr="00F412AD" w:rsidRDefault="001B5EC2" w:rsidP="000B1AE6">
            <w:pPr>
              <w:spacing w:after="0" w:line="48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412AD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11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B5EC2" w:rsidRPr="00F412AD" w:rsidRDefault="001B5EC2" w:rsidP="000B1AE6">
            <w:pPr>
              <w:spacing w:after="0" w:line="48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412AD">
              <w:rPr>
                <w:rFonts w:asciiTheme="minorHAnsi" w:hAnsiTheme="minorHAnsi" w:cstheme="minorHAnsi"/>
                <w:sz w:val="20"/>
                <w:szCs w:val="20"/>
              </w:rPr>
              <w:t>5.9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B5EC2" w:rsidRPr="00F412AD" w:rsidRDefault="001B5EC2" w:rsidP="000B1AE6">
            <w:pPr>
              <w:spacing w:after="0" w:line="48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412AD">
              <w:rPr>
                <w:rFonts w:asciiTheme="minorHAnsi" w:hAnsiTheme="minorHAnsi" w:cstheme="minorHAnsi"/>
                <w:sz w:val="20"/>
                <w:szCs w:val="20"/>
              </w:rPr>
              <w:t>6.3</w:t>
            </w:r>
          </w:p>
        </w:tc>
        <w:tc>
          <w:tcPr>
            <w:tcW w:w="1122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1B5EC2" w:rsidRPr="00F412AD" w:rsidRDefault="001B5EC2" w:rsidP="000B1AE6">
            <w:pPr>
              <w:spacing w:after="0" w:line="48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412AD">
              <w:rPr>
                <w:rFonts w:asciiTheme="minorHAnsi" w:hAnsiTheme="minorHAnsi" w:cstheme="minorHAnsi"/>
                <w:sz w:val="20"/>
                <w:szCs w:val="20"/>
              </w:rPr>
              <w:t>6.2</w:t>
            </w:r>
          </w:p>
        </w:tc>
        <w:tc>
          <w:tcPr>
            <w:tcW w:w="2037" w:type="dxa"/>
            <w:tcBorders>
              <w:top w:val="nil"/>
              <w:bottom w:val="nil"/>
            </w:tcBorders>
            <w:shd w:val="clear" w:color="auto" w:fill="FFFFFF"/>
          </w:tcPr>
          <w:p w:rsidR="001B5EC2" w:rsidRPr="00F412AD" w:rsidRDefault="001B5EC2" w:rsidP="000B1AE6">
            <w:pPr>
              <w:spacing w:after="0" w:line="48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412AD">
              <w:rPr>
                <w:rFonts w:asciiTheme="minorHAnsi" w:hAnsiTheme="minorHAnsi" w:cstheme="minorHAnsi"/>
                <w:sz w:val="20"/>
                <w:szCs w:val="20"/>
              </w:rPr>
              <w:t>0.17</w:t>
            </w:r>
          </w:p>
        </w:tc>
      </w:tr>
      <w:tr w:rsidR="001B5EC2" w:rsidRPr="00F412AD" w:rsidTr="000B1AE6">
        <w:tc>
          <w:tcPr>
            <w:tcW w:w="133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B5EC2" w:rsidRPr="00F412AD" w:rsidRDefault="001B5EC2" w:rsidP="000B1AE6">
            <w:pPr>
              <w:spacing w:after="0" w:line="48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412AD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B5EC2" w:rsidRPr="00F412AD" w:rsidRDefault="001B5EC2" w:rsidP="000B1AE6">
            <w:pPr>
              <w:spacing w:after="0" w:line="48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412AD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11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B5EC2" w:rsidRPr="00F412AD" w:rsidRDefault="001B5EC2" w:rsidP="000B1AE6">
            <w:pPr>
              <w:spacing w:after="0" w:line="48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412AD">
              <w:rPr>
                <w:rFonts w:asciiTheme="minorHAnsi" w:hAnsiTheme="minorHAnsi" w:cstheme="minorHAnsi"/>
                <w:sz w:val="20"/>
                <w:szCs w:val="20"/>
              </w:rPr>
              <w:t>6.6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B5EC2" w:rsidRPr="00F412AD" w:rsidRDefault="001B5EC2" w:rsidP="000B1AE6">
            <w:pPr>
              <w:spacing w:after="0" w:line="48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412AD">
              <w:rPr>
                <w:rFonts w:asciiTheme="minorHAnsi" w:hAnsiTheme="minorHAnsi" w:cstheme="minorHAnsi"/>
                <w:sz w:val="20"/>
                <w:szCs w:val="20"/>
              </w:rPr>
              <w:t>6.8</w:t>
            </w:r>
          </w:p>
        </w:tc>
        <w:tc>
          <w:tcPr>
            <w:tcW w:w="1122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1B5EC2" w:rsidRPr="00F412AD" w:rsidRDefault="001B5EC2" w:rsidP="000B1AE6">
            <w:pPr>
              <w:spacing w:after="0" w:line="48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412AD">
              <w:rPr>
                <w:rFonts w:asciiTheme="minorHAnsi" w:hAnsiTheme="minorHAnsi" w:cstheme="minorHAnsi"/>
                <w:sz w:val="20"/>
                <w:szCs w:val="20"/>
              </w:rPr>
              <w:t>6.9</w:t>
            </w:r>
          </w:p>
        </w:tc>
        <w:tc>
          <w:tcPr>
            <w:tcW w:w="2037" w:type="dxa"/>
            <w:tcBorders>
              <w:top w:val="nil"/>
              <w:bottom w:val="nil"/>
            </w:tcBorders>
            <w:shd w:val="clear" w:color="auto" w:fill="FFFFFF"/>
          </w:tcPr>
          <w:p w:rsidR="001B5EC2" w:rsidRPr="00F412AD" w:rsidRDefault="001B5EC2" w:rsidP="000B1AE6">
            <w:pPr>
              <w:spacing w:after="0" w:line="48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412AD">
              <w:rPr>
                <w:rFonts w:asciiTheme="minorHAnsi" w:hAnsiTheme="minorHAnsi" w:cstheme="minorHAnsi"/>
                <w:sz w:val="20"/>
                <w:szCs w:val="20"/>
              </w:rPr>
              <w:t>0.13</w:t>
            </w:r>
          </w:p>
        </w:tc>
      </w:tr>
      <w:tr w:rsidR="001B5EC2" w:rsidRPr="00F412AD" w:rsidTr="000B1AE6">
        <w:tc>
          <w:tcPr>
            <w:tcW w:w="133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B5EC2" w:rsidRPr="00F412AD" w:rsidRDefault="001B5EC2" w:rsidP="000B1AE6">
            <w:pPr>
              <w:spacing w:after="0" w:line="48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412AD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B5EC2" w:rsidRPr="00F412AD" w:rsidRDefault="001B5EC2" w:rsidP="000B1AE6">
            <w:pPr>
              <w:spacing w:after="0" w:line="48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412AD"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11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B5EC2" w:rsidRPr="00F412AD" w:rsidRDefault="001B5EC2" w:rsidP="000B1AE6">
            <w:pPr>
              <w:spacing w:after="0" w:line="48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412AD">
              <w:rPr>
                <w:rFonts w:asciiTheme="minorHAnsi" w:hAnsiTheme="minorHAnsi" w:cstheme="minorHAnsi"/>
                <w:sz w:val="20"/>
                <w:szCs w:val="20"/>
              </w:rPr>
              <w:t>7.2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B5EC2" w:rsidRPr="00F412AD" w:rsidRDefault="001B5EC2" w:rsidP="000B1AE6">
            <w:pPr>
              <w:spacing w:after="0" w:line="48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412AD">
              <w:rPr>
                <w:rFonts w:asciiTheme="minorHAnsi" w:hAnsiTheme="minorHAnsi" w:cstheme="minorHAnsi"/>
                <w:sz w:val="20"/>
                <w:szCs w:val="20"/>
              </w:rPr>
              <w:t>7.5</w:t>
            </w:r>
          </w:p>
        </w:tc>
        <w:tc>
          <w:tcPr>
            <w:tcW w:w="1122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1B5EC2" w:rsidRPr="00F412AD" w:rsidRDefault="001B5EC2" w:rsidP="000B1AE6">
            <w:pPr>
              <w:spacing w:after="0" w:line="48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412AD">
              <w:rPr>
                <w:rFonts w:asciiTheme="minorHAnsi" w:hAnsiTheme="minorHAnsi" w:cstheme="minorHAnsi"/>
                <w:sz w:val="20"/>
                <w:szCs w:val="20"/>
              </w:rPr>
              <w:t>7.5</w:t>
            </w:r>
          </w:p>
        </w:tc>
        <w:tc>
          <w:tcPr>
            <w:tcW w:w="2037" w:type="dxa"/>
            <w:tcBorders>
              <w:top w:val="nil"/>
              <w:bottom w:val="nil"/>
            </w:tcBorders>
            <w:shd w:val="clear" w:color="auto" w:fill="FFFFFF"/>
          </w:tcPr>
          <w:p w:rsidR="001B5EC2" w:rsidRPr="00F412AD" w:rsidRDefault="001B5EC2" w:rsidP="000B1AE6">
            <w:pPr>
              <w:spacing w:after="0" w:line="48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412AD">
              <w:rPr>
                <w:rFonts w:asciiTheme="minorHAnsi" w:hAnsiTheme="minorHAnsi" w:cstheme="minorHAnsi"/>
                <w:sz w:val="20"/>
                <w:szCs w:val="20"/>
              </w:rPr>
              <w:t>0.14</w:t>
            </w:r>
          </w:p>
        </w:tc>
      </w:tr>
      <w:tr w:rsidR="001B5EC2" w:rsidRPr="00F412AD" w:rsidTr="000B1AE6">
        <w:tc>
          <w:tcPr>
            <w:tcW w:w="133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B5EC2" w:rsidRPr="00F412AD" w:rsidRDefault="001B5EC2" w:rsidP="000B1AE6">
            <w:pPr>
              <w:spacing w:after="0" w:line="48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412AD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B5EC2" w:rsidRPr="00F412AD" w:rsidRDefault="001B5EC2" w:rsidP="000B1AE6">
            <w:pPr>
              <w:spacing w:after="0" w:line="48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412AD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11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B5EC2" w:rsidRPr="00F412AD" w:rsidRDefault="001B5EC2" w:rsidP="000B1AE6">
            <w:pPr>
              <w:spacing w:after="0" w:line="48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412AD">
              <w:rPr>
                <w:rFonts w:asciiTheme="minorHAnsi" w:hAnsiTheme="minorHAnsi" w:cstheme="minorHAnsi"/>
                <w:sz w:val="20"/>
                <w:szCs w:val="20"/>
              </w:rPr>
              <w:t>7.8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B5EC2" w:rsidRPr="00F412AD" w:rsidRDefault="001B5EC2" w:rsidP="000B1AE6">
            <w:pPr>
              <w:spacing w:after="0" w:line="48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412AD">
              <w:rPr>
                <w:rFonts w:asciiTheme="minorHAnsi" w:hAnsiTheme="minorHAnsi" w:cstheme="minorHAnsi"/>
                <w:sz w:val="20"/>
                <w:szCs w:val="20"/>
              </w:rPr>
              <w:t>8.0</w:t>
            </w:r>
          </w:p>
        </w:tc>
        <w:tc>
          <w:tcPr>
            <w:tcW w:w="1122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1B5EC2" w:rsidRPr="00F412AD" w:rsidRDefault="001B5EC2" w:rsidP="000B1AE6">
            <w:pPr>
              <w:spacing w:after="0" w:line="48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412AD">
              <w:rPr>
                <w:rFonts w:asciiTheme="minorHAnsi" w:hAnsiTheme="minorHAnsi" w:cstheme="minorHAnsi"/>
                <w:sz w:val="20"/>
                <w:szCs w:val="20"/>
              </w:rPr>
              <w:t>8.0</w:t>
            </w:r>
          </w:p>
        </w:tc>
        <w:tc>
          <w:tcPr>
            <w:tcW w:w="2037" w:type="dxa"/>
            <w:tcBorders>
              <w:top w:val="nil"/>
              <w:bottom w:val="nil"/>
            </w:tcBorders>
            <w:shd w:val="clear" w:color="auto" w:fill="FFFFFF"/>
          </w:tcPr>
          <w:p w:rsidR="001B5EC2" w:rsidRPr="00F412AD" w:rsidRDefault="001B5EC2" w:rsidP="000B1AE6">
            <w:pPr>
              <w:spacing w:after="0" w:line="48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412AD">
              <w:rPr>
                <w:rFonts w:asciiTheme="minorHAnsi" w:hAnsiTheme="minorHAnsi" w:cstheme="minorHAnsi"/>
                <w:sz w:val="20"/>
                <w:szCs w:val="20"/>
              </w:rPr>
              <w:t>0.10</w:t>
            </w:r>
          </w:p>
        </w:tc>
      </w:tr>
      <w:tr w:rsidR="001B5EC2" w:rsidRPr="00F412AD" w:rsidTr="000B1AE6">
        <w:tc>
          <w:tcPr>
            <w:tcW w:w="133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B5EC2" w:rsidRPr="00F412AD" w:rsidRDefault="001B5EC2" w:rsidP="000B1AE6">
            <w:pPr>
              <w:spacing w:after="0" w:line="48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412AD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B5EC2" w:rsidRPr="00F412AD" w:rsidRDefault="001B5EC2" w:rsidP="000B1AE6">
            <w:pPr>
              <w:spacing w:after="0" w:line="48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412AD">
              <w:rPr>
                <w:rFonts w:asciiTheme="minorHAnsi" w:hAnsiTheme="minorHAnsi" w:cstheme="minorHAnsi"/>
                <w:sz w:val="20"/>
                <w:szCs w:val="20"/>
              </w:rPr>
              <w:t>40</w:t>
            </w:r>
          </w:p>
        </w:tc>
        <w:tc>
          <w:tcPr>
            <w:tcW w:w="11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B5EC2" w:rsidRPr="00F412AD" w:rsidRDefault="001B5EC2" w:rsidP="000B1AE6">
            <w:pPr>
              <w:spacing w:after="0" w:line="48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412AD">
              <w:rPr>
                <w:rFonts w:asciiTheme="minorHAnsi" w:hAnsiTheme="minorHAnsi" w:cstheme="minorHAnsi"/>
                <w:sz w:val="20"/>
                <w:szCs w:val="20"/>
              </w:rPr>
              <w:t>8.6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B5EC2" w:rsidRPr="00F412AD" w:rsidRDefault="001B5EC2" w:rsidP="000B1AE6">
            <w:pPr>
              <w:spacing w:after="0" w:line="48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412AD">
              <w:rPr>
                <w:rFonts w:asciiTheme="minorHAnsi" w:hAnsiTheme="minorHAnsi" w:cstheme="minorHAnsi"/>
                <w:sz w:val="20"/>
                <w:szCs w:val="20"/>
              </w:rPr>
              <w:t>8.8</w:t>
            </w:r>
          </w:p>
        </w:tc>
        <w:tc>
          <w:tcPr>
            <w:tcW w:w="1122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1B5EC2" w:rsidRPr="00F412AD" w:rsidRDefault="001B5EC2" w:rsidP="000B1AE6">
            <w:pPr>
              <w:spacing w:after="0" w:line="48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412AD">
              <w:rPr>
                <w:rFonts w:asciiTheme="minorHAnsi" w:hAnsiTheme="minorHAnsi" w:cstheme="minorHAnsi"/>
                <w:sz w:val="20"/>
                <w:szCs w:val="20"/>
              </w:rPr>
              <w:t>8.8</w:t>
            </w:r>
          </w:p>
        </w:tc>
        <w:tc>
          <w:tcPr>
            <w:tcW w:w="2037" w:type="dxa"/>
            <w:tcBorders>
              <w:top w:val="nil"/>
              <w:bottom w:val="nil"/>
            </w:tcBorders>
            <w:shd w:val="clear" w:color="auto" w:fill="FFFFFF"/>
          </w:tcPr>
          <w:p w:rsidR="001B5EC2" w:rsidRPr="00F412AD" w:rsidRDefault="001B5EC2" w:rsidP="000B1AE6">
            <w:pPr>
              <w:spacing w:after="0" w:line="48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412AD">
              <w:rPr>
                <w:rFonts w:asciiTheme="minorHAnsi" w:hAnsiTheme="minorHAnsi" w:cstheme="minorHAnsi"/>
                <w:sz w:val="20"/>
                <w:szCs w:val="20"/>
              </w:rPr>
              <w:t>0.10</w:t>
            </w:r>
          </w:p>
        </w:tc>
      </w:tr>
      <w:tr w:rsidR="001B5EC2" w:rsidRPr="00F412AD" w:rsidTr="000B1AE6">
        <w:tc>
          <w:tcPr>
            <w:tcW w:w="133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B5EC2" w:rsidRPr="00F412AD" w:rsidRDefault="001B5EC2" w:rsidP="000B1AE6">
            <w:pPr>
              <w:spacing w:after="0" w:line="48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412AD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B5EC2" w:rsidRPr="00F412AD" w:rsidRDefault="001B5EC2" w:rsidP="000B1AE6">
            <w:pPr>
              <w:spacing w:after="0" w:line="48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412AD">
              <w:rPr>
                <w:rFonts w:asciiTheme="minorHAnsi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11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B5EC2" w:rsidRPr="00F412AD" w:rsidRDefault="001B5EC2" w:rsidP="000B1AE6">
            <w:pPr>
              <w:spacing w:after="0" w:line="48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412AD">
              <w:rPr>
                <w:rFonts w:asciiTheme="minorHAnsi" w:hAnsiTheme="minorHAnsi" w:cstheme="minorHAnsi"/>
                <w:sz w:val="20"/>
                <w:szCs w:val="20"/>
              </w:rPr>
              <w:t>9.2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B5EC2" w:rsidRPr="00F412AD" w:rsidRDefault="001B5EC2" w:rsidP="000B1AE6">
            <w:pPr>
              <w:spacing w:after="0" w:line="48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412AD">
              <w:rPr>
                <w:rFonts w:asciiTheme="minorHAnsi" w:hAnsiTheme="minorHAnsi" w:cstheme="minorHAnsi"/>
                <w:sz w:val="20"/>
                <w:szCs w:val="20"/>
              </w:rPr>
              <w:t>9.3</w:t>
            </w:r>
          </w:p>
        </w:tc>
        <w:tc>
          <w:tcPr>
            <w:tcW w:w="1122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1B5EC2" w:rsidRPr="00F412AD" w:rsidRDefault="001B5EC2" w:rsidP="000B1AE6">
            <w:pPr>
              <w:spacing w:after="0" w:line="48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412AD">
              <w:rPr>
                <w:rFonts w:asciiTheme="minorHAnsi" w:hAnsiTheme="minorHAnsi" w:cstheme="minorHAnsi"/>
                <w:sz w:val="20"/>
                <w:szCs w:val="20"/>
              </w:rPr>
              <w:t>9.4</w:t>
            </w:r>
          </w:p>
        </w:tc>
        <w:tc>
          <w:tcPr>
            <w:tcW w:w="2037" w:type="dxa"/>
            <w:tcBorders>
              <w:top w:val="nil"/>
              <w:bottom w:val="nil"/>
            </w:tcBorders>
            <w:shd w:val="clear" w:color="auto" w:fill="FFFFFF"/>
          </w:tcPr>
          <w:p w:rsidR="001B5EC2" w:rsidRPr="00F412AD" w:rsidRDefault="001B5EC2" w:rsidP="000B1AE6">
            <w:pPr>
              <w:spacing w:after="0" w:line="48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412AD">
              <w:rPr>
                <w:rFonts w:asciiTheme="minorHAnsi" w:hAnsiTheme="minorHAnsi" w:cstheme="minorHAnsi"/>
                <w:sz w:val="20"/>
                <w:szCs w:val="20"/>
              </w:rPr>
              <w:t>0.08</w:t>
            </w:r>
          </w:p>
        </w:tc>
      </w:tr>
      <w:tr w:rsidR="001B5EC2" w:rsidRPr="00F412AD" w:rsidTr="000B1AE6">
        <w:tc>
          <w:tcPr>
            <w:tcW w:w="133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B5EC2" w:rsidRPr="00F412AD" w:rsidRDefault="001B5EC2" w:rsidP="000B1AE6">
            <w:pPr>
              <w:spacing w:after="0" w:line="48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412AD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B5EC2" w:rsidRPr="00F412AD" w:rsidRDefault="001B5EC2" w:rsidP="000B1AE6">
            <w:pPr>
              <w:spacing w:after="0" w:line="48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412AD">
              <w:rPr>
                <w:rFonts w:asciiTheme="minorHAnsi" w:hAnsiTheme="minorHAnsi" w:cstheme="minorHAnsi"/>
                <w:sz w:val="20"/>
                <w:szCs w:val="20"/>
              </w:rPr>
              <w:t>60</w:t>
            </w:r>
          </w:p>
        </w:tc>
        <w:tc>
          <w:tcPr>
            <w:tcW w:w="11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B5EC2" w:rsidRPr="00F412AD" w:rsidRDefault="001B5EC2" w:rsidP="000B1AE6">
            <w:pPr>
              <w:spacing w:after="0" w:line="48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412AD">
              <w:rPr>
                <w:rFonts w:asciiTheme="minorHAnsi" w:hAnsiTheme="minorHAnsi" w:cstheme="minorHAnsi"/>
                <w:sz w:val="20"/>
                <w:szCs w:val="20"/>
              </w:rPr>
              <w:t>9.7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B5EC2" w:rsidRPr="00F412AD" w:rsidRDefault="001B5EC2" w:rsidP="000B1AE6">
            <w:pPr>
              <w:spacing w:after="0" w:line="48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412AD">
              <w:rPr>
                <w:rFonts w:asciiTheme="minorHAnsi" w:hAnsiTheme="minorHAnsi" w:cstheme="minorHAnsi"/>
                <w:sz w:val="20"/>
                <w:szCs w:val="20"/>
              </w:rPr>
              <w:t>9.8</w:t>
            </w:r>
          </w:p>
        </w:tc>
        <w:tc>
          <w:tcPr>
            <w:tcW w:w="1122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1B5EC2" w:rsidRPr="00F412AD" w:rsidRDefault="001B5EC2" w:rsidP="000B1AE6">
            <w:pPr>
              <w:spacing w:after="0" w:line="48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412AD">
              <w:rPr>
                <w:rFonts w:asciiTheme="minorHAnsi" w:hAnsiTheme="minorHAnsi" w:cstheme="minorHAnsi"/>
                <w:sz w:val="20"/>
                <w:szCs w:val="20"/>
              </w:rPr>
              <w:t>9.9</w:t>
            </w:r>
          </w:p>
        </w:tc>
        <w:tc>
          <w:tcPr>
            <w:tcW w:w="2037" w:type="dxa"/>
            <w:tcBorders>
              <w:top w:val="nil"/>
              <w:bottom w:val="nil"/>
            </w:tcBorders>
            <w:shd w:val="clear" w:color="auto" w:fill="FFFFFF"/>
          </w:tcPr>
          <w:p w:rsidR="001B5EC2" w:rsidRPr="00F412AD" w:rsidRDefault="001B5EC2" w:rsidP="000B1AE6">
            <w:pPr>
              <w:spacing w:after="0" w:line="48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412AD">
              <w:rPr>
                <w:rFonts w:asciiTheme="minorHAnsi" w:hAnsiTheme="minorHAnsi" w:cstheme="minorHAnsi"/>
                <w:sz w:val="20"/>
                <w:szCs w:val="20"/>
              </w:rPr>
              <w:t>0.08</w:t>
            </w:r>
          </w:p>
        </w:tc>
      </w:tr>
      <w:tr w:rsidR="001B5EC2" w:rsidRPr="00F412AD" w:rsidTr="000B1AE6">
        <w:tc>
          <w:tcPr>
            <w:tcW w:w="133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B5EC2" w:rsidRPr="00F412AD" w:rsidRDefault="001B5EC2" w:rsidP="000B1AE6">
            <w:pPr>
              <w:spacing w:after="0" w:line="48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412AD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B5EC2" w:rsidRPr="00F412AD" w:rsidRDefault="001B5EC2" w:rsidP="000B1AE6">
            <w:pPr>
              <w:spacing w:after="0" w:line="48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412AD">
              <w:rPr>
                <w:rFonts w:asciiTheme="minorHAnsi" w:hAnsiTheme="minorHAnsi" w:cstheme="minorHAnsi"/>
                <w:sz w:val="20"/>
                <w:szCs w:val="20"/>
              </w:rPr>
              <w:t>80</w:t>
            </w:r>
          </w:p>
        </w:tc>
        <w:tc>
          <w:tcPr>
            <w:tcW w:w="11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B5EC2" w:rsidRPr="00F412AD" w:rsidRDefault="001B5EC2" w:rsidP="000B1AE6">
            <w:pPr>
              <w:spacing w:after="0" w:line="48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412AD">
              <w:rPr>
                <w:rFonts w:asciiTheme="minorHAnsi" w:hAnsiTheme="minorHAnsi" w:cstheme="minorHAnsi"/>
                <w:sz w:val="20"/>
                <w:szCs w:val="20"/>
              </w:rPr>
              <w:t>10.6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B5EC2" w:rsidRPr="00F412AD" w:rsidRDefault="001B5EC2" w:rsidP="000B1AE6">
            <w:pPr>
              <w:spacing w:after="0" w:line="48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412AD">
              <w:rPr>
                <w:rFonts w:asciiTheme="minorHAnsi" w:hAnsiTheme="minorHAnsi" w:cstheme="minorHAnsi"/>
                <w:sz w:val="20"/>
                <w:szCs w:val="20"/>
              </w:rPr>
              <w:t>10.7</w:t>
            </w:r>
          </w:p>
        </w:tc>
        <w:tc>
          <w:tcPr>
            <w:tcW w:w="1122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1B5EC2" w:rsidRPr="00F412AD" w:rsidRDefault="001B5EC2" w:rsidP="000B1AE6">
            <w:pPr>
              <w:spacing w:after="0" w:line="48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412AD">
              <w:rPr>
                <w:rFonts w:asciiTheme="minorHAnsi" w:hAnsiTheme="minorHAnsi" w:cstheme="minorHAnsi"/>
                <w:sz w:val="20"/>
                <w:szCs w:val="20"/>
              </w:rPr>
              <w:t>10.8</w:t>
            </w:r>
          </w:p>
        </w:tc>
        <w:tc>
          <w:tcPr>
            <w:tcW w:w="2037" w:type="dxa"/>
            <w:tcBorders>
              <w:top w:val="nil"/>
              <w:bottom w:val="nil"/>
            </w:tcBorders>
            <w:shd w:val="clear" w:color="auto" w:fill="FFFFFF"/>
          </w:tcPr>
          <w:p w:rsidR="001B5EC2" w:rsidRPr="00F412AD" w:rsidRDefault="001B5EC2" w:rsidP="000B1AE6">
            <w:pPr>
              <w:spacing w:after="0" w:line="48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412AD">
              <w:rPr>
                <w:rFonts w:asciiTheme="minorHAnsi" w:hAnsiTheme="minorHAnsi" w:cstheme="minorHAnsi"/>
                <w:sz w:val="20"/>
                <w:szCs w:val="20"/>
              </w:rPr>
              <w:t>0.08</w:t>
            </w:r>
          </w:p>
        </w:tc>
      </w:tr>
      <w:tr w:rsidR="001B5EC2" w:rsidRPr="00F412AD" w:rsidTr="000B1AE6">
        <w:tc>
          <w:tcPr>
            <w:tcW w:w="133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B5EC2" w:rsidRPr="00F412AD" w:rsidRDefault="001B5EC2" w:rsidP="000B1AE6">
            <w:pPr>
              <w:spacing w:after="0" w:line="48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412AD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B5EC2" w:rsidRPr="00F412AD" w:rsidRDefault="001B5EC2" w:rsidP="000B1AE6">
            <w:pPr>
              <w:spacing w:after="0" w:line="48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412AD">
              <w:rPr>
                <w:rFonts w:asciiTheme="minorHAnsi" w:hAnsiTheme="minorHAnsi" w:cstheme="minorHAnsi"/>
                <w:sz w:val="20"/>
                <w:szCs w:val="20"/>
              </w:rPr>
              <w:t>100</w:t>
            </w:r>
          </w:p>
        </w:tc>
        <w:tc>
          <w:tcPr>
            <w:tcW w:w="11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B5EC2" w:rsidRPr="00F412AD" w:rsidRDefault="001B5EC2" w:rsidP="000B1AE6">
            <w:pPr>
              <w:spacing w:after="0" w:line="48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412AD">
              <w:rPr>
                <w:rFonts w:asciiTheme="minorHAnsi" w:hAnsiTheme="minorHAnsi" w:cstheme="minorHAnsi"/>
                <w:sz w:val="20"/>
                <w:szCs w:val="20"/>
              </w:rPr>
              <w:t>11.3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B5EC2" w:rsidRPr="00F412AD" w:rsidRDefault="001B5EC2" w:rsidP="000B1AE6">
            <w:pPr>
              <w:spacing w:after="0" w:line="48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412AD">
              <w:rPr>
                <w:rFonts w:asciiTheme="minorHAnsi" w:hAnsiTheme="minorHAnsi" w:cstheme="minorHAnsi"/>
                <w:sz w:val="20"/>
                <w:szCs w:val="20"/>
              </w:rPr>
              <w:t>11.4</w:t>
            </w:r>
          </w:p>
        </w:tc>
        <w:tc>
          <w:tcPr>
            <w:tcW w:w="1122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1B5EC2" w:rsidRPr="00F412AD" w:rsidRDefault="001B5EC2" w:rsidP="000B1AE6">
            <w:pPr>
              <w:spacing w:after="0" w:line="48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412AD">
              <w:rPr>
                <w:rFonts w:asciiTheme="minorHAnsi" w:hAnsiTheme="minorHAnsi" w:cstheme="minorHAnsi"/>
                <w:sz w:val="20"/>
                <w:szCs w:val="20"/>
              </w:rPr>
              <w:t>11.4</w:t>
            </w:r>
          </w:p>
        </w:tc>
        <w:tc>
          <w:tcPr>
            <w:tcW w:w="2037" w:type="dxa"/>
            <w:tcBorders>
              <w:top w:val="nil"/>
              <w:bottom w:val="nil"/>
            </w:tcBorders>
            <w:shd w:val="clear" w:color="auto" w:fill="FFFFFF"/>
          </w:tcPr>
          <w:p w:rsidR="001B5EC2" w:rsidRPr="00F412AD" w:rsidRDefault="001B5EC2" w:rsidP="000B1AE6">
            <w:pPr>
              <w:spacing w:after="0" w:line="48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412AD">
              <w:rPr>
                <w:rFonts w:asciiTheme="minorHAnsi" w:hAnsiTheme="minorHAnsi" w:cstheme="minorHAnsi"/>
                <w:sz w:val="20"/>
                <w:szCs w:val="20"/>
              </w:rPr>
              <w:t>0.06</w:t>
            </w:r>
          </w:p>
        </w:tc>
      </w:tr>
      <w:tr w:rsidR="001B5EC2" w:rsidRPr="00F412AD" w:rsidTr="000B1AE6">
        <w:tc>
          <w:tcPr>
            <w:tcW w:w="133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B5EC2" w:rsidRPr="00F412AD" w:rsidRDefault="001B5EC2" w:rsidP="000B1AE6">
            <w:pPr>
              <w:spacing w:after="0" w:line="48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412AD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B5EC2" w:rsidRPr="00F412AD" w:rsidRDefault="001B5EC2" w:rsidP="000B1AE6">
            <w:pPr>
              <w:spacing w:after="0" w:line="48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412AD">
              <w:rPr>
                <w:rFonts w:asciiTheme="minorHAnsi" w:hAnsiTheme="minorHAnsi" w:cstheme="minorHAnsi"/>
                <w:sz w:val="20"/>
                <w:szCs w:val="20"/>
              </w:rPr>
              <w:t>120</w:t>
            </w:r>
          </w:p>
        </w:tc>
        <w:tc>
          <w:tcPr>
            <w:tcW w:w="11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B5EC2" w:rsidRPr="00F412AD" w:rsidRDefault="001B5EC2" w:rsidP="000B1AE6">
            <w:pPr>
              <w:spacing w:after="0" w:line="48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412AD">
              <w:rPr>
                <w:rFonts w:asciiTheme="minorHAnsi" w:hAnsiTheme="minorHAnsi" w:cstheme="minorHAnsi"/>
                <w:sz w:val="20"/>
                <w:szCs w:val="20"/>
              </w:rPr>
              <w:t>11.9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B5EC2" w:rsidRPr="00F412AD" w:rsidRDefault="001B5EC2" w:rsidP="000B1AE6">
            <w:pPr>
              <w:spacing w:after="0" w:line="48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412AD">
              <w:rPr>
                <w:rFonts w:asciiTheme="minorHAnsi" w:hAnsiTheme="minorHAnsi" w:cstheme="minorHAnsi"/>
                <w:sz w:val="20"/>
                <w:szCs w:val="20"/>
              </w:rPr>
              <w:t>12.1</w:t>
            </w:r>
          </w:p>
        </w:tc>
        <w:tc>
          <w:tcPr>
            <w:tcW w:w="1122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1B5EC2" w:rsidRPr="00F412AD" w:rsidRDefault="001B5EC2" w:rsidP="000B1AE6">
            <w:pPr>
              <w:spacing w:after="0" w:line="48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412AD">
              <w:rPr>
                <w:rFonts w:asciiTheme="minorHAnsi" w:hAnsiTheme="minorHAnsi" w:cstheme="minorHAnsi"/>
                <w:sz w:val="20"/>
                <w:szCs w:val="20"/>
              </w:rPr>
              <w:t>12.1</w:t>
            </w:r>
          </w:p>
        </w:tc>
        <w:tc>
          <w:tcPr>
            <w:tcW w:w="2037" w:type="dxa"/>
            <w:tcBorders>
              <w:top w:val="nil"/>
              <w:bottom w:val="nil"/>
            </w:tcBorders>
            <w:shd w:val="clear" w:color="auto" w:fill="FFFFFF"/>
          </w:tcPr>
          <w:p w:rsidR="001B5EC2" w:rsidRPr="00F412AD" w:rsidRDefault="001B5EC2" w:rsidP="000B1AE6">
            <w:pPr>
              <w:spacing w:after="0" w:line="48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412AD">
              <w:rPr>
                <w:rFonts w:asciiTheme="minorHAnsi" w:hAnsiTheme="minorHAnsi" w:cstheme="minorHAnsi"/>
                <w:sz w:val="20"/>
                <w:szCs w:val="20"/>
              </w:rPr>
              <w:t>0.10</w:t>
            </w:r>
          </w:p>
        </w:tc>
      </w:tr>
      <w:tr w:rsidR="001B5EC2" w:rsidRPr="00F412AD" w:rsidTr="000B1AE6">
        <w:tc>
          <w:tcPr>
            <w:tcW w:w="133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B5EC2" w:rsidRPr="00F412AD" w:rsidRDefault="001B5EC2" w:rsidP="000B1AE6">
            <w:pPr>
              <w:spacing w:after="0" w:line="48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412AD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B5EC2" w:rsidRPr="00F412AD" w:rsidRDefault="001B5EC2" w:rsidP="000B1AE6">
            <w:pPr>
              <w:spacing w:after="0" w:line="48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412AD">
              <w:rPr>
                <w:rFonts w:asciiTheme="minorHAnsi" w:hAnsiTheme="minorHAnsi" w:cstheme="minorHAnsi"/>
                <w:sz w:val="20"/>
                <w:szCs w:val="20"/>
              </w:rPr>
              <w:t>150</w:t>
            </w:r>
          </w:p>
        </w:tc>
        <w:tc>
          <w:tcPr>
            <w:tcW w:w="11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B5EC2" w:rsidRPr="00F412AD" w:rsidRDefault="001B5EC2" w:rsidP="000B1AE6">
            <w:pPr>
              <w:spacing w:after="0" w:line="48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412AD">
              <w:rPr>
                <w:rFonts w:asciiTheme="minorHAnsi" w:hAnsiTheme="minorHAnsi" w:cstheme="minorHAnsi"/>
                <w:sz w:val="20"/>
                <w:szCs w:val="20"/>
              </w:rPr>
              <w:t>12.6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B5EC2" w:rsidRPr="00F412AD" w:rsidRDefault="001B5EC2" w:rsidP="000B1AE6">
            <w:pPr>
              <w:spacing w:after="0" w:line="48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412AD">
              <w:rPr>
                <w:rFonts w:asciiTheme="minorHAnsi" w:hAnsiTheme="minorHAnsi" w:cstheme="minorHAnsi"/>
                <w:sz w:val="20"/>
                <w:szCs w:val="20"/>
              </w:rPr>
              <w:t>12.8</w:t>
            </w:r>
          </w:p>
        </w:tc>
        <w:tc>
          <w:tcPr>
            <w:tcW w:w="1122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1B5EC2" w:rsidRPr="00F412AD" w:rsidRDefault="001B5EC2" w:rsidP="000B1AE6">
            <w:pPr>
              <w:spacing w:after="0" w:line="48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412AD">
              <w:rPr>
                <w:rFonts w:asciiTheme="minorHAnsi" w:hAnsiTheme="minorHAnsi" w:cstheme="minorHAnsi"/>
                <w:sz w:val="20"/>
                <w:szCs w:val="20"/>
              </w:rPr>
              <w:t>12.8</w:t>
            </w:r>
          </w:p>
        </w:tc>
        <w:tc>
          <w:tcPr>
            <w:tcW w:w="2037" w:type="dxa"/>
            <w:tcBorders>
              <w:top w:val="nil"/>
              <w:bottom w:val="nil"/>
            </w:tcBorders>
            <w:shd w:val="clear" w:color="auto" w:fill="FFFFFF"/>
          </w:tcPr>
          <w:p w:rsidR="001B5EC2" w:rsidRPr="00F412AD" w:rsidRDefault="001B5EC2" w:rsidP="000B1AE6">
            <w:pPr>
              <w:spacing w:after="0" w:line="48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412AD">
              <w:rPr>
                <w:rFonts w:asciiTheme="minorHAnsi" w:hAnsiTheme="minorHAnsi" w:cstheme="minorHAnsi"/>
                <w:sz w:val="20"/>
                <w:szCs w:val="20"/>
              </w:rPr>
              <w:t>0.10</w:t>
            </w:r>
          </w:p>
        </w:tc>
      </w:tr>
      <w:tr w:rsidR="001B5EC2" w:rsidRPr="00F412AD" w:rsidTr="000B1AE6">
        <w:tc>
          <w:tcPr>
            <w:tcW w:w="133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B5EC2" w:rsidRPr="00F412AD" w:rsidRDefault="001B5EC2" w:rsidP="000B1AE6">
            <w:pPr>
              <w:spacing w:after="0" w:line="48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412AD"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B5EC2" w:rsidRPr="00F412AD" w:rsidRDefault="001B5EC2" w:rsidP="000B1AE6">
            <w:pPr>
              <w:spacing w:after="0" w:line="48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412AD">
              <w:rPr>
                <w:rFonts w:asciiTheme="minorHAnsi" w:hAnsiTheme="minorHAnsi" w:cstheme="minorHAnsi"/>
                <w:sz w:val="20"/>
                <w:szCs w:val="20"/>
              </w:rPr>
              <w:t>180</w:t>
            </w:r>
          </w:p>
        </w:tc>
        <w:tc>
          <w:tcPr>
            <w:tcW w:w="11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B5EC2" w:rsidRPr="00F412AD" w:rsidRDefault="001B5EC2" w:rsidP="000B1AE6">
            <w:pPr>
              <w:spacing w:after="0" w:line="48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412AD">
              <w:rPr>
                <w:rFonts w:asciiTheme="minorHAnsi" w:hAnsiTheme="minorHAnsi" w:cstheme="minorHAnsi"/>
                <w:sz w:val="20"/>
                <w:szCs w:val="20"/>
              </w:rPr>
              <w:t>13.2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B5EC2" w:rsidRPr="00F412AD" w:rsidRDefault="001B5EC2" w:rsidP="000B1AE6">
            <w:pPr>
              <w:spacing w:after="0" w:line="48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412AD">
              <w:rPr>
                <w:rFonts w:asciiTheme="minorHAnsi" w:hAnsiTheme="minorHAnsi" w:cstheme="minorHAnsi"/>
                <w:sz w:val="20"/>
                <w:szCs w:val="20"/>
              </w:rPr>
              <w:t>13.4</w:t>
            </w:r>
          </w:p>
        </w:tc>
        <w:tc>
          <w:tcPr>
            <w:tcW w:w="1122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1B5EC2" w:rsidRPr="00F412AD" w:rsidRDefault="001B5EC2" w:rsidP="000B1AE6">
            <w:pPr>
              <w:spacing w:after="0" w:line="48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412AD">
              <w:rPr>
                <w:rFonts w:asciiTheme="minorHAnsi" w:hAnsiTheme="minorHAnsi" w:cstheme="minorHAnsi"/>
                <w:sz w:val="20"/>
                <w:szCs w:val="20"/>
              </w:rPr>
              <w:t>13.4</w:t>
            </w:r>
          </w:p>
        </w:tc>
        <w:tc>
          <w:tcPr>
            <w:tcW w:w="2037" w:type="dxa"/>
            <w:tcBorders>
              <w:top w:val="nil"/>
              <w:bottom w:val="nil"/>
            </w:tcBorders>
            <w:shd w:val="clear" w:color="auto" w:fill="FFFFFF"/>
          </w:tcPr>
          <w:p w:rsidR="001B5EC2" w:rsidRPr="00F412AD" w:rsidRDefault="001B5EC2" w:rsidP="000B1AE6">
            <w:pPr>
              <w:spacing w:after="0" w:line="48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412AD">
              <w:rPr>
                <w:rFonts w:asciiTheme="minorHAnsi" w:hAnsiTheme="minorHAnsi" w:cstheme="minorHAnsi"/>
                <w:sz w:val="20"/>
                <w:szCs w:val="20"/>
              </w:rPr>
              <w:t>0.10</w:t>
            </w:r>
          </w:p>
        </w:tc>
      </w:tr>
      <w:tr w:rsidR="001B5EC2" w:rsidRPr="00F412AD" w:rsidTr="000B1AE6">
        <w:tc>
          <w:tcPr>
            <w:tcW w:w="133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B5EC2" w:rsidRPr="00F412AD" w:rsidRDefault="001B5EC2" w:rsidP="000B1AE6">
            <w:pPr>
              <w:spacing w:after="0" w:line="48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412AD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B5EC2" w:rsidRPr="00F412AD" w:rsidRDefault="001B5EC2" w:rsidP="000B1AE6">
            <w:pPr>
              <w:spacing w:after="0" w:line="48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412AD">
              <w:rPr>
                <w:rFonts w:asciiTheme="minorHAnsi" w:hAnsiTheme="minorHAnsi" w:cstheme="minorHAnsi"/>
                <w:sz w:val="20"/>
                <w:szCs w:val="20"/>
              </w:rPr>
              <w:t>210</w:t>
            </w:r>
          </w:p>
        </w:tc>
        <w:tc>
          <w:tcPr>
            <w:tcW w:w="11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B5EC2" w:rsidRPr="00F412AD" w:rsidRDefault="001B5EC2" w:rsidP="000B1AE6">
            <w:pPr>
              <w:spacing w:after="0" w:line="48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412AD">
              <w:rPr>
                <w:rFonts w:asciiTheme="minorHAnsi" w:hAnsiTheme="minorHAnsi" w:cstheme="minorHAnsi"/>
                <w:sz w:val="20"/>
                <w:szCs w:val="20"/>
              </w:rPr>
              <w:t>13.7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B5EC2" w:rsidRPr="00F412AD" w:rsidRDefault="001B5EC2" w:rsidP="000B1AE6">
            <w:pPr>
              <w:spacing w:after="0" w:line="48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412AD">
              <w:rPr>
                <w:rFonts w:asciiTheme="minorHAnsi" w:hAnsiTheme="minorHAnsi" w:cstheme="minorHAnsi"/>
                <w:sz w:val="20"/>
                <w:szCs w:val="20"/>
              </w:rPr>
              <w:t>13.9</w:t>
            </w:r>
          </w:p>
        </w:tc>
        <w:tc>
          <w:tcPr>
            <w:tcW w:w="1122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1B5EC2" w:rsidRPr="00F412AD" w:rsidRDefault="001B5EC2" w:rsidP="000B1AE6">
            <w:pPr>
              <w:spacing w:after="0" w:line="48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412AD">
              <w:rPr>
                <w:rFonts w:asciiTheme="minorHAnsi" w:hAnsiTheme="minorHAnsi" w:cstheme="minorHAnsi"/>
                <w:sz w:val="20"/>
                <w:szCs w:val="20"/>
              </w:rPr>
              <w:t>13.9</w:t>
            </w:r>
          </w:p>
        </w:tc>
        <w:tc>
          <w:tcPr>
            <w:tcW w:w="2037" w:type="dxa"/>
            <w:tcBorders>
              <w:top w:val="nil"/>
              <w:bottom w:val="nil"/>
            </w:tcBorders>
            <w:shd w:val="clear" w:color="auto" w:fill="FFFFFF"/>
          </w:tcPr>
          <w:p w:rsidR="001B5EC2" w:rsidRPr="00F412AD" w:rsidRDefault="001B5EC2" w:rsidP="000B1AE6">
            <w:pPr>
              <w:spacing w:after="0" w:line="48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412AD">
              <w:rPr>
                <w:rFonts w:asciiTheme="minorHAnsi" w:hAnsiTheme="minorHAnsi" w:cstheme="minorHAnsi"/>
                <w:sz w:val="20"/>
                <w:szCs w:val="20"/>
              </w:rPr>
              <w:t>0.10</w:t>
            </w:r>
          </w:p>
        </w:tc>
      </w:tr>
      <w:tr w:rsidR="001B5EC2" w:rsidRPr="00F412AD" w:rsidTr="000B1AE6">
        <w:tc>
          <w:tcPr>
            <w:tcW w:w="133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B5EC2" w:rsidRPr="00F412AD" w:rsidRDefault="001B5EC2" w:rsidP="000B1AE6">
            <w:pPr>
              <w:spacing w:after="0" w:line="48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412AD"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B5EC2" w:rsidRPr="00F412AD" w:rsidRDefault="001B5EC2" w:rsidP="000B1AE6">
            <w:pPr>
              <w:spacing w:after="0" w:line="48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412AD">
              <w:rPr>
                <w:rFonts w:asciiTheme="minorHAnsi" w:hAnsiTheme="minorHAnsi" w:cstheme="minorHAnsi"/>
                <w:sz w:val="20"/>
                <w:szCs w:val="20"/>
              </w:rPr>
              <w:t>240</w:t>
            </w:r>
          </w:p>
        </w:tc>
        <w:tc>
          <w:tcPr>
            <w:tcW w:w="11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B5EC2" w:rsidRPr="00F412AD" w:rsidRDefault="001B5EC2" w:rsidP="000B1AE6">
            <w:pPr>
              <w:spacing w:after="0" w:line="48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412AD">
              <w:rPr>
                <w:rFonts w:asciiTheme="minorHAnsi" w:hAnsiTheme="minorHAnsi" w:cstheme="minorHAnsi"/>
                <w:sz w:val="20"/>
                <w:szCs w:val="20"/>
              </w:rPr>
              <w:t>14.1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B5EC2" w:rsidRPr="00F412AD" w:rsidRDefault="001B5EC2" w:rsidP="000B1AE6">
            <w:pPr>
              <w:spacing w:after="0" w:line="48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412AD">
              <w:rPr>
                <w:rFonts w:asciiTheme="minorHAnsi" w:hAnsiTheme="minorHAnsi" w:cstheme="minorHAnsi"/>
                <w:sz w:val="20"/>
                <w:szCs w:val="20"/>
              </w:rPr>
              <w:t>14.3</w:t>
            </w:r>
          </w:p>
        </w:tc>
        <w:tc>
          <w:tcPr>
            <w:tcW w:w="1122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1B5EC2" w:rsidRPr="00F412AD" w:rsidRDefault="001B5EC2" w:rsidP="000B1AE6">
            <w:pPr>
              <w:spacing w:after="0" w:line="48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412AD">
              <w:rPr>
                <w:rFonts w:asciiTheme="minorHAnsi" w:hAnsiTheme="minorHAnsi" w:cstheme="minorHAnsi"/>
                <w:sz w:val="20"/>
                <w:szCs w:val="20"/>
              </w:rPr>
              <w:t>14.3</w:t>
            </w:r>
          </w:p>
        </w:tc>
        <w:tc>
          <w:tcPr>
            <w:tcW w:w="2037" w:type="dxa"/>
            <w:tcBorders>
              <w:top w:val="nil"/>
              <w:bottom w:val="nil"/>
            </w:tcBorders>
            <w:shd w:val="clear" w:color="auto" w:fill="FFFFFF"/>
          </w:tcPr>
          <w:p w:rsidR="001B5EC2" w:rsidRPr="00F412AD" w:rsidRDefault="001B5EC2" w:rsidP="000B1AE6">
            <w:pPr>
              <w:spacing w:after="0" w:line="48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412AD">
              <w:rPr>
                <w:rFonts w:asciiTheme="minorHAnsi" w:hAnsiTheme="minorHAnsi" w:cstheme="minorHAnsi"/>
                <w:sz w:val="20"/>
                <w:szCs w:val="20"/>
              </w:rPr>
              <w:t>0.10</w:t>
            </w:r>
          </w:p>
        </w:tc>
      </w:tr>
      <w:tr w:rsidR="001B5EC2" w:rsidRPr="00F412AD" w:rsidTr="000B1AE6">
        <w:tc>
          <w:tcPr>
            <w:tcW w:w="1332" w:type="dxa"/>
            <w:tcBorders>
              <w:top w:val="nil"/>
            </w:tcBorders>
            <w:shd w:val="clear" w:color="auto" w:fill="FFFFFF"/>
            <w:vAlign w:val="center"/>
          </w:tcPr>
          <w:p w:rsidR="001B5EC2" w:rsidRPr="00F412AD" w:rsidRDefault="001B5EC2" w:rsidP="000B1AE6">
            <w:pPr>
              <w:spacing w:after="0" w:line="48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412AD">
              <w:rPr>
                <w:rFonts w:asciiTheme="minorHAnsi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FFFFFF"/>
            <w:vAlign w:val="center"/>
          </w:tcPr>
          <w:p w:rsidR="001B5EC2" w:rsidRPr="00F412AD" w:rsidRDefault="001B5EC2" w:rsidP="000B1AE6">
            <w:pPr>
              <w:spacing w:after="0" w:line="48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412AD">
              <w:rPr>
                <w:rFonts w:asciiTheme="minorHAnsi" w:hAnsiTheme="minorHAnsi" w:cstheme="minorHAnsi"/>
                <w:sz w:val="20"/>
                <w:szCs w:val="20"/>
              </w:rPr>
              <w:t>285</w:t>
            </w:r>
          </w:p>
        </w:tc>
        <w:tc>
          <w:tcPr>
            <w:tcW w:w="1183" w:type="dxa"/>
            <w:tcBorders>
              <w:top w:val="nil"/>
            </w:tcBorders>
            <w:shd w:val="clear" w:color="auto" w:fill="FFFFFF"/>
            <w:vAlign w:val="center"/>
          </w:tcPr>
          <w:p w:rsidR="001B5EC2" w:rsidRPr="00F412AD" w:rsidRDefault="001B5EC2" w:rsidP="000B1AE6">
            <w:pPr>
              <w:spacing w:after="0" w:line="48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412AD">
              <w:rPr>
                <w:rFonts w:asciiTheme="minorHAnsi" w:hAnsiTheme="minorHAnsi" w:cstheme="minorHAnsi"/>
                <w:sz w:val="20"/>
                <w:szCs w:val="20"/>
              </w:rPr>
              <w:t>14.6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/>
            <w:vAlign w:val="center"/>
          </w:tcPr>
          <w:p w:rsidR="001B5EC2" w:rsidRPr="00F412AD" w:rsidRDefault="001B5EC2" w:rsidP="000B1AE6">
            <w:pPr>
              <w:spacing w:after="0" w:line="48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412AD">
              <w:rPr>
                <w:rFonts w:asciiTheme="minorHAnsi" w:hAnsiTheme="minorHAnsi" w:cstheme="minorHAnsi"/>
                <w:sz w:val="20"/>
                <w:szCs w:val="20"/>
              </w:rPr>
              <w:t>14.8</w:t>
            </w:r>
          </w:p>
        </w:tc>
        <w:tc>
          <w:tcPr>
            <w:tcW w:w="1122" w:type="dxa"/>
            <w:gridSpan w:val="2"/>
            <w:tcBorders>
              <w:top w:val="nil"/>
            </w:tcBorders>
            <w:shd w:val="clear" w:color="auto" w:fill="FFFFFF"/>
          </w:tcPr>
          <w:p w:rsidR="001B5EC2" w:rsidRPr="00F412AD" w:rsidRDefault="001B5EC2" w:rsidP="000B1AE6">
            <w:pPr>
              <w:spacing w:after="0" w:line="48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412AD">
              <w:rPr>
                <w:rFonts w:asciiTheme="minorHAnsi" w:hAnsiTheme="minorHAnsi" w:cstheme="minorHAnsi"/>
                <w:sz w:val="20"/>
                <w:szCs w:val="20"/>
              </w:rPr>
              <w:t>14.8</w:t>
            </w:r>
          </w:p>
        </w:tc>
        <w:tc>
          <w:tcPr>
            <w:tcW w:w="2037" w:type="dxa"/>
            <w:tcBorders>
              <w:top w:val="nil"/>
            </w:tcBorders>
            <w:shd w:val="clear" w:color="auto" w:fill="FFFFFF"/>
          </w:tcPr>
          <w:p w:rsidR="001B5EC2" w:rsidRPr="00F412AD" w:rsidRDefault="001B5EC2" w:rsidP="000B1AE6">
            <w:pPr>
              <w:spacing w:after="0" w:line="48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412AD">
              <w:rPr>
                <w:rFonts w:asciiTheme="minorHAnsi" w:hAnsiTheme="minorHAnsi" w:cstheme="minorHAnsi"/>
                <w:sz w:val="20"/>
                <w:szCs w:val="20"/>
              </w:rPr>
              <w:t>0.10</w:t>
            </w:r>
          </w:p>
        </w:tc>
      </w:tr>
    </w:tbl>
    <w:p w:rsidR="001B5EC2" w:rsidRDefault="001B5EC2" w:rsidP="001B5EC2">
      <w:pPr>
        <w:spacing w:after="0" w:line="48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1B5EC2" w:rsidRDefault="001B5EC2" w:rsidP="001B5EC2">
      <w:pPr>
        <w:spacing w:after="0" w:line="48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1B5EC2" w:rsidRPr="0096173A" w:rsidRDefault="001B5EC2" w:rsidP="001B5EC2">
      <w:pPr>
        <w:spacing w:after="0" w:line="48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1B5EC2" w:rsidRDefault="001B5EC2" w:rsidP="001B5EC2">
      <w:pPr>
        <w:spacing w:after="0" w:line="480" w:lineRule="auto"/>
        <w:rPr>
          <w:rFonts w:asciiTheme="minorHAnsi" w:hAnsiTheme="minorHAnsi" w:cstheme="minorHAnsi"/>
          <w:sz w:val="24"/>
          <w:szCs w:val="24"/>
        </w:rPr>
      </w:pPr>
    </w:p>
    <w:p w:rsidR="001B5EC2" w:rsidRPr="0096173A" w:rsidRDefault="001B5EC2" w:rsidP="001B5EC2">
      <w:pPr>
        <w:spacing w:after="0" w:line="480" w:lineRule="auto"/>
        <w:rPr>
          <w:rFonts w:asciiTheme="minorHAnsi" w:hAnsiTheme="minorHAnsi" w:cstheme="minorHAnsi"/>
          <w:sz w:val="24"/>
          <w:szCs w:val="24"/>
        </w:rPr>
      </w:pPr>
      <w:r w:rsidRPr="0096173A">
        <w:rPr>
          <w:rFonts w:asciiTheme="minorHAnsi" w:hAnsiTheme="minorHAnsi" w:cstheme="minorHAnsi"/>
          <w:sz w:val="24"/>
          <w:szCs w:val="24"/>
        </w:rPr>
        <w:t>Table A2. Mass of separated essential oil: SHDR</w:t>
      </w:r>
    </w:p>
    <w:tbl>
      <w:tblPr>
        <w:tblW w:w="8753" w:type="dxa"/>
        <w:jc w:val="center"/>
        <w:tblInd w:w="-241" w:type="dxa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shd w:val="clear" w:color="auto" w:fill="FFFFFF"/>
        <w:tblLayout w:type="fixed"/>
        <w:tblLook w:val="04A0"/>
      </w:tblPr>
      <w:tblGrid>
        <w:gridCol w:w="1332"/>
        <w:gridCol w:w="2126"/>
        <w:gridCol w:w="1183"/>
        <w:gridCol w:w="1134"/>
        <w:gridCol w:w="1122"/>
        <w:gridCol w:w="121"/>
        <w:gridCol w:w="115"/>
        <w:gridCol w:w="1505"/>
        <w:gridCol w:w="115"/>
      </w:tblGrid>
      <w:tr w:rsidR="001B5EC2" w:rsidRPr="00F412AD" w:rsidTr="000B1AE6">
        <w:trPr>
          <w:gridAfter w:val="1"/>
          <w:wAfter w:w="115" w:type="dxa"/>
          <w:trHeight w:val="1134"/>
          <w:jc w:val="center"/>
        </w:trPr>
        <w:tc>
          <w:tcPr>
            <w:tcW w:w="1332" w:type="dxa"/>
            <w:vMerge w:val="restart"/>
            <w:shd w:val="clear" w:color="auto" w:fill="FFFFFF"/>
            <w:vAlign w:val="center"/>
          </w:tcPr>
          <w:p w:rsidR="001B5EC2" w:rsidRPr="00F412AD" w:rsidRDefault="001B5EC2" w:rsidP="000B1AE6">
            <w:pPr>
              <w:spacing w:after="0" w:line="48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412AD">
              <w:rPr>
                <w:rFonts w:asciiTheme="minorHAnsi" w:hAnsiTheme="minorHAnsi" w:cstheme="minorHAnsi"/>
                <w:b/>
                <w:sz w:val="20"/>
                <w:szCs w:val="20"/>
              </w:rPr>
              <w:t>Number of fraction</w:t>
            </w:r>
          </w:p>
        </w:tc>
        <w:tc>
          <w:tcPr>
            <w:tcW w:w="2126" w:type="dxa"/>
            <w:vMerge w:val="restart"/>
            <w:shd w:val="clear" w:color="auto" w:fill="FFFFFF"/>
            <w:vAlign w:val="center"/>
          </w:tcPr>
          <w:p w:rsidR="001B5EC2" w:rsidRPr="00F412AD" w:rsidRDefault="001B5EC2" w:rsidP="000B1AE6">
            <w:pPr>
              <w:spacing w:after="0" w:line="48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412AD">
              <w:rPr>
                <w:rFonts w:asciiTheme="minorHAnsi" w:hAnsiTheme="minorHAnsi" w:cstheme="minorHAnsi"/>
                <w:b/>
                <w:sz w:val="20"/>
                <w:szCs w:val="20"/>
              </w:rPr>
              <w:t>Duration time</w:t>
            </w:r>
          </w:p>
          <w:p w:rsidR="001B5EC2" w:rsidRPr="00F412AD" w:rsidRDefault="001B5EC2" w:rsidP="000B1AE6">
            <w:pPr>
              <w:spacing w:after="0" w:line="48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412AD">
              <w:rPr>
                <w:rFonts w:asciiTheme="minorHAnsi" w:hAnsiTheme="minorHAnsi" w:cstheme="minorHAnsi"/>
                <w:b/>
                <w:sz w:val="20"/>
                <w:szCs w:val="20"/>
              </w:rPr>
              <w:t>for extracting essential oil</w:t>
            </w:r>
          </w:p>
          <w:p w:rsidR="001B5EC2" w:rsidRPr="00F412AD" w:rsidRDefault="001B5EC2" w:rsidP="000B1AE6">
            <w:pPr>
              <w:spacing w:after="0" w:line="480" w:lineRule="auto"/>
              <w:ind w:right="-7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412AD">
              <w:rPr>
                <w:rFonts w:asciiTheme="minorHAnsi" w:hAnsiTheme="minorHAnsi" w:cstheme="minorHAnsi"/>
                <w:b/>
                <w:sz w:val="20"/>
                <w:szCs w:val="20"/>
              </w:rPr>
              <w:t>(min)</w:t>
            </w:r>
          </w:p>
        </w:tc>
        <w:tc>
          <w:tcPr>
            <w:tcW w:w="3560" w:type="dxa"/>
            <w:gridSpan w:val="4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1B5EC2" w:rsidRPr="00F412AD" w:rsidRDefault="001B5EC2" w:rsidP="000B1AE6">
            <w:pPr>
              <w:spacing w:after="0" w:line="48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412AD">
              <w:rPr>
                <w:rFonts w:asciiTheme="minorHAnsi" w:hAnsiTheme="minorHAnsi" w:cstheme="minorHAnsi"/>
                <w:b/>
                <w:sz w:val="20"/>
                <w:szCs w:val="20"/>
              </w:rPr>
              <w:t>Extracted essential oil’s mass</w:t>
            </w:r>
          </w:p>
          <w:p w:rsidR="001B5EC2" w:rsidRPr="00F412AD" w:rsidRDefault="001B5EC2" w:rsidP="000B1AE6">
            <w:pPr>
              <w:spacing w:after="0" w:line="48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412AD">
              <w:rPr>
                <w:rFonts w:asciiTheme="minorHAnsi" w:hAnsiTheme="minorHAnsi" w:cstheme="minorHAnsi"/>
                <w:b/>
                <w:sz w:val="20"/>
                <w:szCs w:val="20"/>
              </w:rPr>
              <w:t>(g)</w:t>
            </w:r>
          </w:p>
        </w:tc>
        <w:tc>
          <w:tcPr>
            <w:tcW w:w="1620" w:type="dxa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1B5EC2" w:rsidRPr="00F412AD" w:rsidRDefault="001B5EC2" w:rsidP="000B1AE6">
            <w:pPr>
              <w:spacing w:after="0" w:line="48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412AD">
              <w:rPr>
                <w:rFonts w:asciiTheme="minorHAnsi" w:hAnsiTheme="minorHAnsi" w:cstheme="minorHAnsi"/>
                <w:b/>
                <w:sz w:val="20"/>
                <w:szCs w:val="20"/>
              </w:rPr>
              <w:t>Standard deviation</w:t>
            </w:r>
          </w:p>
          <w:p w:rsidR="001B5EC2" w:rsidRPr="00F412AD" w:rsidRDefault="001B5EC2" w:rsidP="000B1AE6">
            <w:pPr>
              <w:spacing w:after="0" w:line="48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412AD">
              <w:rPr>
                <w:rFonts w:asciiTheme="minorHAnsi" w:hAnsiTheme="minorHAnsi" w:cstheme="minorHAnsi"/>
                <w:b/>
                <w:sz w:val="20"/>
                <w:szCs w:val="20"/>
              </w:rPr>
              <w:t>(g)</w:t>
            </w:r>
          </w:p>
        </w:tc>
      </w:tr>
      <w:tr w:rsidR="001B5EC2" w:rsidRPr="00F412AD" w:rsidTr="000B1AE6">
        <w:trPr>
          <w:jc w:val="center"/>
        </w:trPr>
        <w:tc>
          <w:tcPr>
            <w:tcW w:w="1332" w:type="dxa"/>
            <w:vMerge/>
            <w:tcBorders>
              <w:bottom w:val="nil"/>
            </w:tcBorders>
            <w:shd w:val="clear" w:color="auto" w:fill="FFFFFF"/>
            <w:vAlign w:val="center"/>
          </w:tcPr>
          <w:p w:rsidR="001B5EC2" w:rsidRPr="00F412AD" w:rsidRDefault="001B5EC2" w:rsidP="000B1AE6">
            <w:pPr>
              <w:spacing w:after="0" w:line="48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  <w:shd w:val="clear" w:color="auto" w:fill="FFFFFF"/>
            <w:vAlign w:val="center"/>
          </w:tcPr>
          <w:p w:rsidR="001B5EC2" w:rsidRPr="00F412AD" w:rsidRDefault="001B5EC2" w:rsidP="000B1AE6">
            <w:pPr>
              <w:spacing w:after="0" w:line="48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39" w:type="dxa"/>
            <w:gridSpan w:val="3"/>
            <w:tcBorders>
              <w:bottom w:val="nil"/>
            </w:tcBorders>
            <w:shd w:val="clear" w:color="auto" w:fill="FFFFFF"/>
            <w:vAlign w:val="center"/>
          </w:tcPr>
          <w:p w:rsidR="001B5EC2" w:rsidRPr="00F412AD" w:rsidRDefault="001B5EC2" w:rsidP="000B1AE6">
            <w:pPr>
              <w:spacing w:after="0" w:line="48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412AD">
              <w:rPr>
                <w:rFonts w:asciiTheme="minorHAnsi" w:hAnsiTheme="minorHAnsi" w:cstheme="minorHAnsi"/>
                <w:b/>
                <w:sz w:val="20"/>
                <w:szCs w:val="20"/>
              </w:rPr>
              <w:t>Experiment</w:t>
            </w:r>
          </w:p>
        </w:tc>
        <w:tc>
          <w:tcPr>
            <w:tcW w:w="236" w:type="dxa"/>
            <w:gridSpan w:val="2"/>
            <w:vMerge w:val="restart"/>
            <w:shd w:val="clear" w:color="auto" w:fill="FFFFFF"/>
            <w:vAlign w:val="center"/>
          </w:tcPr>
          <w:p w:rsidR="001B5EC2" w:rsidRPr="00F412AD" w:rsidRDefault="001B5EC2" w:rsidP="000B1AE6">
            <w:pPr>
              <w:spacing w:after="0" w:line="48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vMerge w:val="restart"/>
            <w:shd w:val="clear" w:color="auto" w:fill="FFFFFF"/>
            <w:vAlign w:val="center"/>
          </w:tcPr>
          <w:p w:rsidR="001B5EC2" w:rsidRPr="00F412AD" w:rsidRDefault="001B5EC2" w:rsidP="000B1AE6">
            <w:pPr>
              <w:spacing w:after="0" w:line="48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1B5EC2" w:rsidRPr="00F412AD" w:rsidTr="000B1AE6">
        <w:trPr>
          <w:jc w:val="center"/>
        </w:trPr>
        <w:tc>
          <w:tcPr>
            <w:tcW w:w="1332" w:type="dxa"/>
            <w:tcBorders>
              <w:bottom w:val="nil"/>
            </w:tcBorders>
            <w:shd w:val="clear" w:color="auto" w:fill="FFFFFF"/>
            <w:vAlign w:val="center"/>
          </w:tcPr>
          <w:p w:rsidR="001B5EC2" w:rsidRPr="00F412AD" w:rsidRDefault="001B5EC2" w:rsidP="000B1AE6">
            <w:pPr>
              <w:spacing w:after="0" w:line="48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nil"/>
            </w:tcBorders>
            <w:shd w:val="clear" w:color="auto" w:fill="FFFFFF"/>
            <w:vAlign w:val="center"/>
          </w:tcPr>
          <w:p w:rsidR="001B5EC2" w:rsidRPr="00F412AD" w:rsidRDefault="001B5EC2" w:rsidP="000B1AE6">
            <w:pPr>
              <w:spacing w:after="0" w:line="48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3" w:type="dxa"/>
            <w:tcBorders>
              <w:bottom w:val="nil"/>
            </w:tcBorders>
            <w:shd w:val="clear" w:color="auto" w:fill="FFFFFF"/>
            <w:vAlign w:val="center"/>
          </w:tcPr>
          <w:p w:rsidR="001B5EC2" w:rsidRPr="00F412AD" w:rsidRDefault="001B5EC2" w:rsidP="000B1AE6">
            <w:pPr>
              <w:spacing w:after="0" w:line="48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412AD">
              <w:rPr>
                <w:rFonts w:asciiTheme="minorHAnsi" w:hAnsiTheme="minorHAnsi" w:cstheme="minorHAnsi"/>
                <w:sz w:val="20"/>
                <w:szCs w:val="20"/>
              </w:rPr>
              <w:t>IV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FFFFFF"/>
            <w:vAlign w:val="center"/>
          </w:tcPr>
          <w:p w:rsidR="001B5EC2" w:rsidRPr="00F412AD" w:rsidRDefault="001B5EC2" w:rsidP="000B1AE6">
            <w:pPr>
              <w:spacing w:after="0" w:line="48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412AD">
              <w:rPr>
                <w:rFonts w:asciiTheme="minorHAnsi" w:hAnsiTheme="minorHAnsi" w:cstheme="minorHAnsi"/>
                <w:sz w:val="20"/>
                <w:szCs w:val="20"/>
              </w:rPr>
              <w:t>V</w:t>
            </w:r>
          </w:p>
        </w:tc>
        <w:tc>
          <w:tcPr>
            <w:tcW w:w="1122" w:type="dxa"/>
            <w:tcBorders>
              <w:bottom w:val="nil"/>
            </w:tcBorders>
            <w:shd w:val="clear" w:color="auto" w:fill="FFFFFF"/>
            <w:vAlign w:val="center"/>
          </w:tcPr>
          <w:p w:rsidR="001B5EC2" w:rsidRPr="00F412AD" w:rsidRDefault="001B5EC2" w:rsidP="000B1AE6">
            <w:pPr>
              <w:spacing w:after="0" w:line="48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412AD">
              <w:rPr>
                <w:rFonts w:asciiTheme="minorHAnsi" w:hAnsiTheme="minorHAnsi" w:cstheme="minorHAnsi"/>
                <w:sz w:val="20"/>
                <w:szCs w:val="20"/>
              </w:rPr>
              <w:t>VI</w:t>
            </w:r>
          </w:p>
        </w:tc>
        <w:tc>
          <w:tcPr>
            <w:tcW w:w="236" w:type="dxa"/>
            <w:gridSpan w:val="2"/>
            <w:vMerge/>
            <w:tcBorders>
              <w:bottom w:val="nil"/>
            </w:tcBorders>
            <w:shd w:val="clear" w:color="auto" w:fill="FFFFFF"/>
            <w:vAlign w:val="center"/>
          </w:tcPr>
          <w:p w:rsidR="001B5EC2" w:rsidRPr="00F412AD" w:rsidRDefault="001B5EC2" w:rsidP="000B1AE6">
            <w:pPr>
              <w:spacing w:after="0" w:line="48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vMerge/>
            <w:tcBorders>
              <w:bottom w:val="nil"/>
            </w:tcBorders>
            <w:shd w:val="clear" w:color="auto" w:fill="FFFFFF"/>
            <w:vAlign w:val="center"/>
          </w:tcPr>
          <w:p w:rsidR="001B5EC2" w:rsidRPr="00F412AD" w:rsidRDefault="001B5EC2" w:rsidP="000B1AE6">
            <w:pPr>
              <w:spacing w:after="0" w:line="48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B5EC2" w:rsidRPr="00F412AD" w:rsidTr="000B1AE6">
        <w:trPr>
          <w:jc w:val="center"/>
        </w:trPr>
        <w:tc>
          <w:tcPr>
            <w:tcW w:w="1332" w:type="dxa"/>
            <w:tcBorders>
              <w:bottom w:val="nil"/>
            </w:tcBorders>
            <w:shd w:val="clear" w:color="auto" w:fill="FFFFFF"/>
            <w:vAlign w:val="center"/>
          </w:tcPr>
          <w:p w:rsidR="001B5EC2" w:rsidRPr="00F412AD" w:rsidRDefault="001B5EC2" w:rsidP="000B1AE6">
            <w:pPr>
              <w:spacing w:after="0" w:line="48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412AD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bottom w:val="nil"/>
            </w:tcBorders>
            <w:shd w:val="clear" w:color="auto" w:fill="FFFFFF"/>
            <w:vAlign w:val="center"/>
          </w:tcPr>
          <w:p w:rsidR="001B5EC2" w:rsidRPr="00F412AD" w:rsidRDefault="001B5EC2" w:rsidP="000B1AE6">
            <w:pPr>
              <w:spacing w:after="0" w:line="48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412AD">
              <w:rPr>
                <w:rFonts w:asciiTheme="minorHAnsi" w:hAnsiTheme="minorHAnsi" w:cstheme="minorHAnsi"/>
                <w:sz w:val="20"/>
                <w:szCs w:val="20"/>
              </w:rPr>
              <w:t>−</w:t>
            </w:r>
          </w:p>
        </w:tc>
        <w:tc>
          <w:tcPr>
            <w:tcW w:w="1183" w:type="dxa"/>
            <w:tcBorders>
              <w:bottom w:val="nil"/>
            </w:tcBorders>
            <w:shd w:val="clear" w:color="auto" w:fill="FFFFFF"/>
            <w:vAlign w:val="center"/>
          </w:tcPr>
          <w:p w:rsidR="001B5EC2" w:rsidRPr="00F412AD" w:rsidRDefault="001B5EC2" w:rsidP="000B1AE6">
            <w:pPr>
              <w:spacing w:after="0" w:line="48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412AD">
              <w:rPr>
                <w:rFonts w:asciiTheme="minorHAnsi" w:hAnsiTheme="minorHAnsi" w:cstheme="minorHAnsi"/>
                <w:sz w:val="20"/>
                <w:szCs w:val="20"/>
              </w:rPr>
              <w:t>−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FFFFFF"/>
            <w:vAlign w:val="center"/>
          </w:tcPr>
          <w:p w:rsidR="001B5EC2" w:rsidRPr="00F412AD" w:rsidRDefault="001B5EC2" w:rsidP="000B1AE6">
            <w:pPr>
              <w:spacing w:after="0" w:line="48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412AD">
              <w:rPr>
                <w:rFonts w:asciiTheme="minorHAnsi" w:hAnsiTheme="minorHAnsi" w:cstheme="minorHAnsi"/>
                <w:sz w:val="20"/>
                <w:szCs w:val="20"/>
              </w:rPr>
              <w:t>−</w:t>
            </w:r>
          </w:p>
        </w:tc>
        <w:tc>
          <w:tcPr>
            <w:tcW w:w="1122" w:type="dxa"/>
            <w:tcBorders>
              <w:bottom w:val="nil"/>
            </w:tcBorders>
            <w:shd w:val="clear" w:color="auto" w:fill="FFFFFF"/>
            <w:vAlign w:val="center"/>
          </w:tcPr>
          <w:p w:rsidR="001B5EC2" w:rsidRPr="00F412AD" w:rsidRDefault="001B5EC2" w:rsidP="000B1AE6">
            <w:pPr>
              <w:spacing w:after="0" w:line="48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412AD">
              <w:rPr>
                <w:rFonts w:asciiTheme="minorHAnsi" w:hAnsiTheme="minorHAnsi" w:cstheme="minorHAnsi"/>
                <w:sz w:val="20"/>
                <w:szCs w:val="20"/>
              </w:rPr>
              <w:t>−</w:t>
            </w:r>
          </w:p>
        </w:tc>
        <w:tc>
          <w:tcPr>
            <w:tcW w:w="236" w:type="dxa"/>
            <w:gridSpan w:val="2"/>
            <w:tcBorders>
              <w:bottom w:val="nil"/>
            </w:tcBorders>
            <w:shd w:val="clear" w:color="auto" w:fill="FFFFFF"/>
            <w:vAlign w:val="center"/>
          </w:tcPr>
          <w:p w:rsidR="001B5EC2" w:rsidRPr="00F412AD" w:rsidRDefault="001B5EC2" w:rsidP="000B1AE6">
            <w:pPr>
              <w:spacing w:after="0" w:line="480" w:lineRule="auto"/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</w:p>
        </w:tc>
        <w:tc>
          <w:tcPr>
            <w:tcW w:w="1620" w:type="dxa"/>
            <w:gridSpan w:val="2"/>
            <w:tcBorders>
              <w:bottom w:val="nil"/>
            </w:tcBorders>
            <w:shd w:val="clear" w:color="auto" w:fill="FFFFFF"/>
          </w:tcPr>
          <w:p w:rsidR="001B5EC2" w:rsidRPr="00F412AD" w:rsidRDefault="001B5EC2" w:rsidP="000B1AE6">
            <w:pPr>
              <w:spacing w:after="0" w:line="48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412AD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1B5EC2" w:rsidRPr="00F412AD" w:rsidTr="000B1AE6">
        <w:trPr>
          <w:jc w:val="center"/>
        </w:trPr>
        <w:tc>
          <w:tcPr>
            <w:tcW w:w="133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B5EC2" w:rsidRPr="00F412AD" w:rsidRDefault="001B5EC2" w:rsidP="000B1AE6">
            <w:pPr>
              <w:spacing w:after="0" w:line="48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412AD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B5EC2" w:rsidRPr="00F412AD" w:rsidRDefault="001B5EC2" w:rsidP="000B1AE6">
            <w:pPr>
              <w:spacing w:after="0" w:line="48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412AD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1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B5EC2" w:rsidRPr="00F412AD" w:rsidRDefault="001B5EC2" w:rsidP="000B1AE6">
            <w:pPr>
              <w:spacing w:after="0" w:line="48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412AD">
              <w:rPr>
                <w:rFonts w:asciiTheme="minorHAnsi" w:hAnsiTheme="minorHAnsi" w:cstheme="minorHAnsi"/>
                <w:sz w:val="20"/>
                <w:szCs w:val="20"/>
              </w:rPr>
              <w:t>9.7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B5EC2" w:rsidRPr="00F412AD" w:rsidRDefault="001B5EC2" w:rsidP="000B1AE6">
            <w:pPr>
              <w:spacing w:after="0" w:line="48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412AD">
              <w:rPr>
                <w:rFonts w:asciiTheme="minorHAnsi" w:hAnsiTheme="minorHAnsi" w:cstheme="minorHAnsi"/>
                <w:sz w:val="20"/>
                <w:szCs w:val="20"/>
              </w:rPr>
              <w:t>9.4</w:t>
            </w:r>
          </w:p>
        </w:tc>
        <w:tc>
          <w:tcPr>
            <w:tcW w:w="11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B5EC2" w:rsidRPr="00F412AD" w:rsidRDefault="001B5EC2" w:rsidP="000B1AE6">
            <w:pPr>
              <w:spacing w:after="0" w:line="48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412AD">
              <w:rPr>
                <w:rFonts w:asciiTheme="minorHAnsi" w:hAnsiTheme="minorHAnsi" w:cstheme="minorHAnsi"/>
                <w:sz w:val="20"/>
                <w:szCs w:val="20"/>
              </w:rPr>
              <w:t>9.4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B5EC2" w:rsidRPr="00F412AD" w:rsidRDefault="001B5EC2" w:rsidP="000B1AE6">
            <w:pPr>
              <w:spacing w:after="0" w:line="48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1B5EC2" w:rsidRPr="00F412AD" w:rsidRDefault="001B5EC2" w:rsidP="000B1AE6">
            <w:pPr>
              <w:spacing w:after="0" w:line="48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412AD">
              <w:rPr>
                <w:rFonts w:asciiTheme="minorHAnsi" w:hAnsiTheme="minorHAnsi" w:cstheme="minorHAnsi"/>
                <w:sz w:val="20"/>
                <w:szCs w:val="20"/>
              </w:rPr>
              <w:t>0.14</w:t>
            </w:r>
          </w:p>
        </w:tc>
      </w:tr>
      <w:tr w:rsidR="001B5EC2" w:rsidRPr="00F412AD" w:rsidTr="000B1AE6">
        <w:trPr>
          <w:jc w:val="center"/>
        </w:trPr>
        <w:tc>
          <w:tcPr>
            <w:tcW w:w="133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B5EC2" w:rsidRPr="00F412AD" w:rsidRDefault="001B5EC2" w:rsidP="000B1AE6">
            <w:pPr>
              <w:spacing w:after="0" w:line="48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412AD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B5EC2" w:rsidRPr="00F412AD" w:rsidRDefault="001B5EC2" w:rsidP="000B1AE6">
            <w:pPr>
              <w:spacing w:after="0" w:line="48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412AD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1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B5EC2" w:rsidRPr="00F412AD" w:rsidRDefault="001B5EC2" w:rsidP="000B1AE6">
            <w:pPr>
              <w:spacing w:after="0" w:line="48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412AD">
              <w:rPr>
                <w:rFonts w:asciiTheme="minorHAnsi" w:hAnsiTheme="minorHAnsi" w:cstheme="minorHAnsi"/>
                <w:sz w:val="20"/>
                <w:szCs w:val="20"/>
              </w:rPr>
              <w:t>12.2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B5EC2" w:rsidRPr="00F412AD" w:rsidRDefault="001B5EC2" w:rsidP="000B1AE6">
            <w:pPr>
              <w:spacing w:after="0" w:line="48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412AD">
              <w:rPr>
                <w:rFonts w:asciiTheme="minorHAnsi" w:hAnsiTheme="minorHAnsi" w:cstheme="minorHAnsi"/>
                <w:sz w:val="20"/>
                <w:szCs w:val="20"/>
              </w:rPr>
              <w:t>11.9</w:t>
            </w:r>
          </w:p>
        </w:tc>
        <w:tc>
          <w:tcPr>
            <w:tcW w:w="11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B5EC2" w:rsidRPr="00F412AD" w:rsidRDefault="001B5EC2" w:rsidP="000B1AE6">
            <w:pPr>
              <w:spacing w:after="0" w:line="48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412AD">
              <w:rPr>
                <w:rFonts w:asciiTheme="minorHAnsi" w:hAnsiTheme="minorHAnsi" w:cstheme="minorHAnsi"/>
                <w:sz w:val="20"/>
                <w:szCs w:val="20"/>
              </w:rPr>
              <w:t>11.9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B5EC2" w:rsidRPr="00F412AD" w:rsidRDefault="001B5EC2" w:rsidP="000B1AE6">
            <w:pPr>
              <w:spacing w:after="0" w:line="48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1B5EC2" w:rsidRPr="00F412AD" w:rsidRDefault="001B5EC2" w:rsidP="000B1AE6">
            <w:pPr>
              <w:spacing w:after="0" w:line="48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412AD">
              <w:rPr>
                <w:rFonts w:asciiTheme="minorHAnsi" w:hAnsiTheme="minorHAnsi" w:cstheme="minorHAnsi"/>
                <w:sz w:val="20"/>
                <w:szCs w:val="20"/>
              </w:rPr>
              <w:t>0.14</w:t>
            </w:r>
          </w:p>
        </w:tc>
      </w:tr>
      <w:tr w:rsidR="001B5EC2" w:rsidRPr="00F412AD" w:rsidTr="000B1AE6">
        <w:trPr>
          <w:jc w:val="center"/>
        </w:trPr>
        <w:tc>
          <w:tcPr>
            <w:tcW w:w="133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B5EC2" w:rsidRPr="00F412AD" w:rsidRDefault="001B5EC2" w:rsidP="000B1AE6">
            <w:pPr>
              <w:spacing w:after="0" w:line="48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412AD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B5EC2" w:rsidRPr="00F412AD" w:rsidRDefault="001B5EC2" w:rsidP="000B1AE6">
            <w:pPr>
              <w:spacing w:after="0" w:line="48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412AD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11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B5EC2" w:rsidRPr="00F412AD" w:rsidRDefault="001B5EC2" w:rsidP="000B1AE6">
            <w:pPr>
              <w:spacing w:after="0" w:line="48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412AD">
              <w:rPr>
                <w:rFonts w:asciiTheme="minorHAnsi" w:hAnsiTheme="minorHAnsi" w:cstheme="minorHAnsi"/>
                <w:sz w:val="20"/>
                <w:szCs w:val="20"/>
              </w:rPr>
              <w:t>13.1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B5EC2" w:rsidRPr="00F412AD" w:rsidRDefault="001B5EC2" w:rsidP="000B1AE6">
            <w:pPr>
              <w:spacing w:after="0" w:line="48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412AD">
              <w:rPr>
                <w:rFonts w:asciiTheme="minorHAnsi" w:hAnsiTheme="minorHAnsi" w:cstheme="minorHAnsi"/>
                <w:sz w:val="20"/>
                <w:szCs w:val="20"/>
              </w:rPr>
              <w:t>12.8</w:t>
            </w:r>
          </w:p>
        </w:tc>
        <w:tc>
          <w:tcPr>
            <w:tcW w:w="11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B5EC2" w:rsidRPr="00F412AD" w:rsidRDefault="001B5EC2" w:rsidP="000B1AE6">
            <w:pPr>
              <w:spacing w:after="0" w:line="48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412AD">
              <w:rPr>
                <w:rFonts w:asciiTheme="minorHAnsi" w:hAnsiTheme="minorHAnsi" w:cstheme="minorHAnsi"/>
                <w:sz w:val="20"/>
                <w:szCs w:val="20"/>
              </w:rPr>
              <w:t>12.8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B5EC2" w:rsidRPr="00F412AD" w:rsidRDefault="001B5EC2" w:rsidP="000B1AE6">
            <w:pPr>
              <w:spacing w:after="0" w:line="48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1B5EC2" w:rsidRPr="00F412AD" w:rsidRDefault="001B5EC2" w:rsidP="000B1AE6">
            <w:pPr>
              <w:spacing w:after="0" w:line="48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412AD">
              <w:rPr>
                <w:rFonts w:asciiTheme="minorHAnsi" w:hAnsiTheme="minorHAnsi" w:cstheme="minorHAnsi"/>
                <w:sz w:val="20"/>
                <w:szCs w:val="20"/>
              </w:rPr>
              <w:t>0.14</w:t>
            </w:r>
          </w:p>
        </w:tc>
      </w:tr>
      <w:tr w:rsidR="001B5EC2" w:rsidRPr="00F412AD" w:rsidTr="000B1AE6">
        <w:trPr>
          <w:jc w:val="center"/>
        </w:trPr>
        <w:tc>
          <w:tcPr>
            <w:tcW w:w="133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B5EC2" w:rsidRPr="00F412AD" w:rsidRDefault="001B5EC2" w:rsidP="000B1AE6">
            <w:pPr>
              <w:spacing w:after="0" w:line="48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412AD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B5EC2" w:rsidRPr="00F412AD" w:rsidRDefault="001B5EC2" w:rsidP="000B1AE6">
            <w:pPr>
              <w:spacing w:after="0" w:line="48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412AD">
              <w:rPr>
                <w:rFonts w:asciiTheme="minorHAnsi" w:hAnsiTheme="minorHAnsi" w:cstheme="minorHAnsi"/>
                <w:sz w:val="20"/>
                <w:szCs w:val="20"/>
              </w:rPr>
              <w:t>45</w:t>
            </w:r>
          </w:p>
        </w:tc>
        <w:tc>
          <w:tcPr>
            <w:tcW w:w="11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B5EC2" w:rsidRPr="00F412AD" w:rsidRDefault="001B5EC2" w:rsidP="000B1AE6">
            <w:pPr>
              <w:spacing w:after="0" w:line="48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412AD">
              <w:rPr>
                <w:rFonts w:asciiTheme="minorHAnsi" w:hAnsiTheme="minorHAnsi" w:cstheme="minorHAnsi"/>
                <w:sz w:val="20"/>
                <w:szCs w:val="20"/>
              </w:rPr>
              <w:t>14.4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B5EC2" w:rsidRPr="00F412AD" w:rsidRDefault="001B5EC2" w:rsidP="000B1AE6">
            <w:pPr>
              <w:spacing w:after="0" w:line="48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412AD">
              <w:rPr>
                <w:rFonts w:asciiTheme="minorHAnsi" w:hAnsiTheme="minorHAnsi" w:cstheme="minorHAnsi"/>
                <w:sz w:val="20"/>
                <w:szCs w:val="20"/>
              </w:rPr>
              <w:t>14.2</w:t>
            </w:r>
          </w:p>
        </w:tc>
        <w:tc>
          <w:tcPr>
            <w:tcW w:w="11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B5EC2" w:rsidRPr="00F412AD" w:rsidRDefault="001B5EC2" w:rsidP="000B1AE6">
            <w:pPr>
              <w:spacing w:after="0" w:line="48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412AD">
              <w:rPr>
                <w:rFonts w:asciiTheme="minorHAnsi" w:hAnsiTheme="minorHAnsi" w:cstheme="minorHAnsi"/>
                <w:sz w:val="20"/>
                <w:szCs w:val="20"/>
              </w:rPr>
              <w:t>14.3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B5EC2" w:rsidRPr="00F412AD" w:rsidRDefault="001B5EC2" w:rsidP="000B1AE6">
            <w:pPr>
              <w:spacing w:after="0" w:line="48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1B5EC2" w:rsidRPr="00F412AD" w:rsidRDefault="001B5EC2" w:rsidP="000B1AE6">
            <w:pPr>
              <w:spacing w:after="0" w:line="48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412AD">
              <w:rPr>
                <w:rFonts w:asciiTheme="minorHAnsi" w:hAnsiTheme="minorHAnsi" w:cstheme="minorHAnsi"/>
                <w:sz w:val="20"/>
                <w:szCs w:val="20"/>
              </w:rPr>
              <w:t>0.13</w:t>
            </w:r>
          </w:p>
        </w:tc>
      </w:tr>
      <w:tr w:rsidR="001B5EC2" w:rsidRPr="00F412AD" w:rsidTr="000B1AE6">
        <w:trPr>
          <w:jc w:val="center"/>
        </w:trPr>
        <w:tc>
          <w:tcPr>
            <w:tcW w:w="133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B5EC2" w:rsidRPr="00F412AD" w:rsidRDefault="001B5EC2" w:rsidP="000B1AE6">
            <w:pPr>
              <w:spacing w:after="0" w:line="48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412AD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B5EC2" w:rsidRPr="00F412AD" w:rsidRDefault="001B5EC2" w:rsidP="000B1AE6">
            <w:pPr>
              <w:spacing w:after="0" w:line="48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412AD">
              <w:rPr>
                <w:rFonts w:asciiTheme="minorHAnsi" w:hAnsiTheme="minorHAnsi" w:cstheme="minorHAnsi"/>
                <w:sz w:val="20"/>
                <w:szCs w:val="20"/>
              </w:rPr>
              <w:t>75</w:t>
            </w:r>
          </w:p>
        </w:tc>
        <w:tc>
          <w:tcPr>
            <w:tcW w:w="11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B5EC2" w:rsidRPr="00F412AD" w:rsidRDefault="001B5EC2" w:rsidP="000B1AE6">
            <w:pPr>
              <w:spacing w:after="0" w:line="48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412AD">
              <w:rPr>
                <w:rFonts w:asciiTheme="minorHAnsi" w:hAnsiTheme="minorHAnsi" w:cstheme="minorHAnsi"/>
                <w:sz w:val="20"/>
                <w:szCs w:val="20"/>
              </w:rPr>
              <w:t>15.6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B5EC2" w:rsidRPr="00F412AD" w:rsidRDefault="001B5EC2" w:rsidP="000B1AE6">
            <w:pPr>
              <w:spacing w:after="0" w:line="48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412AD">
              <w:rPr>
                <w:rFonts w:asciiTheme="minorHAnsi" w:hAnsiTheme="minorHAnsi" w:cstheme="minorHAnsi"/>
                <w:sz w:val="20"/>
                <w:szCs w:val="20"/>
              </w:rPr>
              <w:t>15.5</w:t>
            </w:r>
          </w:p>
        </w:tc>
        <w:tc>
          <w:tcPr>
            <w:tcW w:w="11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B5EC2" w:rsidRPr="00F412AD" w:rsidRDefault="001B5EC2" w:rsidP="000B1AE6">
            <w:pPr>
              <w:spacing w:after="0" w:line="48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412AD">
              <w:rPr>
                <w:rFonts w:asciiTheme="minorHAnsi" w:hAnsiTheme="minorHAnsi" w:cstheme="minorHAnsi"/>
                <w:sz w:val="20"/>
                <w:szCs w:val="20"/>
              </w:rPr>
              <w:t>15.5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B5EC2" w:rsidRPr="00F412AD" w:rsidRDefault="001B5EC2" w:rsidP="000B1AE6">
            <w:pPr>
              <w:spacing w:after="0" w:line="48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1B5EC2" w:rsidRPr="00F412AD" w:rsidRDefault="001B5EC2" w:rsidP="000B1AE6">
            <w:pPr>
              <w:spacing w:after="0" w:line="48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412AD">
              <w:rPr>
                <w:rFonts w:asciiTheme="minorHAnsi" w:hAnsiTheme="minorHAnsi" w:cstheme="minorHAnsi"/>
                <w:sz w:val="20"/>
                <w:szCs w:val="20"/>
              </w:rPr>
              <w:t>0.06</w:t>
            </w:r>
          </w:p>
        </w:tc>
      </w:tr>
      <w:tr w:rsidR="001B5EC2" w:rsidRPr="00F412AD" w:rsidTr="000B1AE6">
        <w:trPr>
          <w:jc w:val="center"/>
        </w:trPr>
        <w:tc>
          <w:tcPr>
            <w:tcW w:w="133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B5EC2" w:rsidRPr="00F412AD" w:rsidRDefault="001B5EC2" w:rsidP="000B1AE6">
            <w:pPr>
              <w:spacing w:after="0" w:line="48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412AD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B5EC2" w:rsidRPr="00F412AD" w:rsidRDefault="001B5EC2" w:rsidP="000B1AE6">
            <w:pPr>
              <w:spacing w:after="0" w:line="48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412AD">
              <w:rPr>
                <w:rFonts w:asciiTheme="minorHAnsi" w:hAnsiTheme="minorHAnsi" w:cstheme="minorHAnsi"/>
                <w:sz w:val="20"/>
                <w:szCs w:val="20"/>
              </w:rPr>
              <w:t>135</w:t>
            </w:r>
          </w:p>
        </w:tc>
        <w:tc>
          <w:tcPr>
            <w:tcW w:w="11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B5EC2" w:rsidRPr="00F412AD" w:rsidRDefault="001B5EC2" w:rsidP="000B1AE6">
            <w:pPr>
              <w:spacing w:after="0" w:line="48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412AD">
              <w:rPr>
                <w:rFonts w:asciiTheme="minorHAnsi" w:hAnsiTheme="minorHAnsi" w:cstheme="minorHAnsi"/>
                <w:sz w:val="20"/>
                <w:szCs w:val="20"/>
              </w:rPr>
              <w:t>16.5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B5EC2" w:rsidRPr="00F412AD" w:rsidRDefault="001B5EC2" w:rsidP="000B1AE6">
            <w:pPr>
              <w:spacing w:after="0" w:line="48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412AD">
              <w:rPr>
                <w:rFonts w:asciiTheme="minorHAnsi" w:hAnsiTheme="minorHAnsi" w:cstheme="minorHAnsi"/>
                <w:sz w:val="20"/>
                <w:szCs w:val="20"/>
              </w:rPr>
              <w:t>16.4</w:t>
            </w:r>
          </w:p>
        </w:tc>
        <w:tc>
          <w:tcPr>
            <w:tcW w:w="11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B5EC2" w:rsidRPr="00F412AD" w:rsidRDefault="001B5EC2" w:rsidP="000B1AE6">
            <w:pPr>
              <w:spacing w:after="0" w:line="48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412AD">
              <w:rPr>
                <w:rFonts w:asciiTheme="minorHAnsi" w:hAnsiTheme="minorHAnsi" w:cstheme="minorHAnsi"/>
                <w:sz w:val="20"/>
                <w:szCs w:val="20"/>
              </w:rPr>
              <w:t>16.4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B5EC2" w:rsidRPr="00F412AD" w:rsidRDefault="001B5EC2" w:rsidP="000B1AE6">
            <w:pPr>
              <w:spacing w:after="0" w:line="48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B5EC2" w:rsidRPr="00F412AD" w:rsidRDefault="001B5EC2" w:rsidP="000B1AE6">
            <w:pPr>
              <w:spacing w:after="0" w:line="48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412AD">
              <w:rPr>
                <w:rFonts w:asciiTheme="minorHAnsi" w:hAnsiTheme="minorHAnsi" w:cstheme="minorHAnsi"/>
                <w:sz w:val="20"/>
                <w:szCs w:val="20"/>
              </w:rPr>
              <w:t>0.06</w:t>
            </w:r>
          </w:p>
        </w:tc>
      </w:tr>
      <w:tr w:rsidR="001B5EC2" w:rsidRPr="00F412AD" w:rsidTr="000B1AE6">
        <w:trPr>
          <w:jc w:val="center"/>
        </w:trPr>
        <w:tc>
          <w:tcPr>
            <w:tcW w:w="133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B5EC2" w:rsidRPr="00F412AD" w:rsidRDefault="001B5EC2" w:rsidP="000B1AE6">
            <w:pPr>
              <w:spacing w:after="0" w:line="48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412AD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B5EC2" w:rsidRPr="00F412AD" w:rsidRDefault="001B5EC2" w:rsidP="000B1AE6">
            <w:pPr>
              <w:spacing w:after="0" w:line="48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412AD">
              <w:rPr>
                <w:rFonts w:asciiTheme="minorHAnsi" w:hAnsiTheme="minorHAnsi" w:cstheme="minorHAnsi"/>
                <w:sz w:val="20"/>
                <w:szCs w:val="20"/>
              </w:rPr>
              <w:t>195</w:t>
            </w:r>
          </w:p>
        </w:tc>
        <w:tc>
          <w:tcPr>
            <w:tcW w:w="11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B5EC2" w:rsidRPr="00F412AD" w:rsidRDefault="001B5EC2" w:rsidP="000B1AE6">
            <w:pPr>
              <w:spacing w:after="0" w:line="48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412AD">
              <w:rPr>
                <w:rFonts w:asciiTheme="minorHAnsi" w:hAnsiTheme="minorHAnsi" w:cstheme="minorHAnsi"/>
                <w:sz w:val="20"/>
                <w:szCs w:val="20"/>
              </w:rPr>
              <w:t>17.3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B5EC2" w:rsidRPr="00F412AD" w:rsidRDefault="001B5EC2" w:rsidP="000B1AE6">
            <w:pPr>
              <w:spacing w:after="0" w:line="48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412AD">
              <w:rPr>
                <w:rFonts w:asciiTheme="minorHAnsi" w:hAnsiTheme="minorHAnsi" w:cstheme="minorHAnsi"/>
                <w:sz w:val="20"/>
                <w:szCs w:val="20"/>
              </w:rPr>
              <w:t>17.2</w:t>
            </w:r>
          </w:p>
        </w:tc>
        <w:tc>
          <w:tcPr>
            <w:tcW w:w="11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B5EC2" w:rsidRPr="00F412AD" w:rsidRDefault="001B5EC2" w:rsidP="000B1AE6">
            <w:pPr>
              <w:spacing w:after="0" w:line="48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412AD">
              <w:rPr>
                <w:rFonts w:asciiTheme="minorHAnsi" w:hAnsiTheme="minorHAnsi" w:cstheme="minorHAnsi"/>
                <w:sz w:val="20"/>
                <w:szCs w:val="20"/>
              </w:rPr>
              <w:t>17.2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B5EC2" w:rsidRPr="00F412AD" w:rsidRDefault="001B5EC2" w:rsidP="000B1AE6">
            <w:pPr>
              <w:spacing w:after="0" w:line="48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B5EC2" w:rsidRPr="00F412AD" w:rsidRDefault="001B5EC2" w:rsidP="000B1AE6">
            <w:pPr>
              <w:spacing w:after="0" w:line="48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412AD">
              <w:rPr>
                <w:rFonts w:asciiTheme="minorHAnsi" w:hAnsiTheme="minorHAnsi" w:cstheme="minorHAnsi"/>
                <w:sz w:val="20"/>
                <w:szCs w:val="20"/>
              </w:rPr>
              <w:t>0.06</w:t>
            </w:r>
          </w:p>
        </w:tc>
      </w:tr>
      <w:tr w:rsidR="001B5EC2" w:rsidRPr="00F412AD" w:rsidTr="000B1AE6">
        <w:trPr>
          <w:jc w:val="center"/>
        </w:trPr>
        <w:tc>
          <w:tcPr>
            <w:tcW w:w="133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B5EC2" w:rsidRPr="00F412AD" w:rsidRDefault="001B5EC2" w:rsidP="000B1AE6">
            <w:pPr>
              <w:spacing w:after="0" w:line="48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412AD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B5EC2" w:rsidRPr="00F412AD" w:rsidRDefault="001B5EC2" w:rsidP="000B1AE6">
            <w:pPr>
              <w:spacing w:after="0" w:line="48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412AD">
              <w:rPr>
                <w:rFonts w:asciiTheme="minorHAnsi" w:hAnsiTheme="minorHAnsi" w:cstheme="minorHAnsi"/>
                <w:sz w:val="20"/>
                <w:szCs w:val="20"/>
              </w:rPr>
              <w:t>285</w:t>
            </w:r>
          </w:p>
        </w:tc>
        <w:tc>
          <w:tcPr>
            <w:tcW w:w="11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B5EC2" w:rsidRPr="00F412AD" w:rsidRDefault="001B5EC2" w:rsidP="000B1AE6">
            <w:pPr>
              <w:spacing w:after="0" w:line="48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412AD">
              <w:rPr>
                <w:rFonts w:asciiTheme="minorHAnsi" w:hAnsiTheme="minorHAnsi" w:cstheme="minorHAnsi"/>
                <w:sz w:val="20"/>
                <w:szCs w:val="20"/>
              </w:rPr>
              <w:t>17.7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B5EC2" w:rsidRPr="00F412AD" w:rsidRDefault="001B5EC2" w:rsidP="000B1AE6">
            <w:pPr>
              <w:spacing w:after="0" w:line="48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412AD">
              <w:rPr>
                <w:rFonts w:asciiTheme="minorHAnsi" w:hAnsiTheme="minorHAnsi" w:cstheme="minorHAnsi"/>
                <w:sz w:val="20"/>
                <w:szCs w:val="20"/>
              </w:rPr>
              <w:t>17.6</w:t>
            </w:r>
          </w:p>
        </w:tc>
        <w:tc>
          <w:tcPr>
            <w:tcW w:w="11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B5EC2" w:rsidRPr="00F412AD" w:rsidRDefault="001B5EC2" w:rsidP="000B1AE6">
            <w:pPr>
              <w:spacing w:after="0" w:line="48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412AD">
              <w:rPr>
                <w:rFonts w:asciiTheme="minorHAnsi" w:hAnsiTheme="minorHAnsi" w:cstheme="minorHAnsi"/>
                <w:sz w:val="20"/>
                <w:szCs w:val="20"/>
              </w:rPr>
              <w:t>17.6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B5EC2" w:rsidRPr="00F412AD" w:rsidRDefault="001B5EC2" w:rsidP="000B1AE6">
            <w:pPr>
              <w:spacing w:after="0" w:line="48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B5EC2" w:rsidRPr="00F412AD" w:rsidRDefault="001B5EC2" w:rsidP="000B1AE6">
            <w:pPr>
              <w:spacing w:after="0" w:line="48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412AD">
              <w:rPr>
                <w:rFonts w:asciiTheme="minorHAnsi" w:hAnsiTheme="minorHAnsi" w:cstheme="minorHAnsi"/>
                <w:sz w:val="20"/>
                <w:szCs w:val="20"/>
              </w:rPr>
              <w:t>0.06</w:t>
            </w:r>
          </w:p>
        </w:tc>
      </w:tr>
    </w:tbl>
    <w:p w:rsidR="001B5EC2" w:rsidRDefault="001B5EC2" w:rsidP="001B5EC2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3464B">
        <w:rPr>
          <w:rFonts w:asciiTheme="minorHAnsi" w:hAnsiTheme="minorHAnsi" w:cstheme="minorHAnsi"/>
          <w:sz w:val="20"/>
          <w:szCs w:val="20"/>
          <w:vertAlign w:val="superscript"/>
        </w:rPr>
        <w:t xml:space="preserve">a) </w:t>
      </w:r>
      <w:r w:rsidRPr="0063464B">
        <w:rPr>
          <w:rFonts w:asciiTheme="minorHAnsi" w:hAnsiTheme="minorHAnsi" w:cstheme="minorHAnsi"/>
          <w:sz w:val="20"/>
          <w:szCs w:val="20"/>
        </w:rPr>
        <w:t xml:space="preserve">The zero fraction has a mass of 0 because of the time needed for heating and </w:t>
      </w:r>
      <w:r w:rsidRPr="0063464B">
        <w:rPr>
          <w:rFonts w:asciiTheme="minorHAnsi" w:hAnsiTheme="minorHAnsi" w:cstheme="minorHAnsi"/>
          <w:noProof/>
          <w:sz w:val="20"/>
          <w:szCs w:val="20"/>
        </w:rPr>
        <w:t>stabilizing</w:t>
      </w:r>
      <w:r w:rsidRPr="0063464B">
        <w:rPr>
          <w:rFonts w:asciiTheme="minorHAnsi" w:hAnsiTheme="minorHAnsi" w:cstheme="minorHAnsi"/>
          <w:sz w:val="20"/>
          <w:szCs w:val="20"/>
        </w:rPr>
        <w:t xml:space="preserve"> the </w:t>
      </w:r>
      <w:r w:rsidRPr="0063464B">
        <w:rPr>
          <w:rFonts w:asciiTheme="minorHAnsi" w:hAnsiTheme="minorHAnsi" w:cstheme="minorHAnsi"/>
          <w:noProof/>
          <w:sz w:val="20"/>
          <w:szCs w:val="20"/>
        </w:rPr>
        <w:t>column</w:t>
      </w:r>
      <w:r w:rsidRPr="0063464B">
        <w:rPr>
          <w:rFonts w:asciiTheme="minorHAnsi" w:hAnsiTheme="minorHAnsi" w:cstheme="minorHAnsi"/>
          <w:sz w:val="20"/>
          <w:szCs w:val="20"/>
        </w:rPr>
        <w:t xml:space="preserve"> before extracting the fraction.</w:t>
      </w:r>
    </w:p>
    <w:p w:rsidR="00593125" w:rsidRDefault="00593125" w:rsidP="005D1AF1"/>
    <w:sectPr w:rsidR="00593125" w:rsidSect="005931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20"/>
  <w:characterSpacingControl w:val="doNotCompress"/>
  <w:compat/>
  <w:rsids>
    <w:rsidRoot w:val="001B5EC2"/>
    <w:rsid w:val="001B5EC2"/>
    <w:rsid w:val="001E207D"/>
    <w:rsid w:val="00593125"/>
    <w:rsid w:val="005D1AF1"/>
    <w:rsid w:val="00A47AD4"/>
    <w:rsid w:val="00B95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EC2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1B5EC2"/>
    <w:rPr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1B5E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1BFAF-B1DC-4C10-A9B6-A528BC039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183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Miljana</dc:creator>
  <cp:lastModifiedBy>Miljana</cp:lastModifiedBy>
  <cp:revision>2</cp:revision>
  <dcterms:created xsi:type="dcterms:W3CDTF">2016-12-03T12:41:00Z</dcterms:created>
  <dcterms:modified xsi:type="dcterms:W3CDTF">2016-12-03T12:46:00Z</dcterms:modified>
</cp:coreProperties>
</file>