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0F99" w14:textId="77777777" w:rsidR="00657A79" w:rsidRDefault="00657A79" w:rsidP="00657A79">
      <w:r>
        <w:t>Dear</w:t>
      </w:r>
    </w:p>
    <w:p w14:paraId="5A292298" w14:textId="23F5DF25" w:rsidR="00657A79" w:rsidRDefault="00657A79" w:rsidP="00657A79">
      <w:r>
        <w:t>I'm sending you a work corrected for your suggestions. One document is for review, with track corrections, and the other is a corrected document.</w:t>
      </w:r>
    </w:p>
    <w:p w14:paraId="3A35CD67" w14:textId="77777777" w:rsidR="00657A79" w:rsidRPr="00CB70ED" w:rsidRDefault="00657A79" w:rsidP="00657A79">
      <w:r>
        <w:t xml:space="preserve">  Sincerely, </w:t>
      </w:r>
      <w:proofErr w:type="spellStart"/>
      <w:proofErr w:type="gramStart"/>
      <w:r>
        <w:t>r.micic</w:t>
      </w:r>
      <w:proofErr w:type="spellEnd"/>
      <w:proofErr w:type="gramEnd"/>
    </w:p>
    <w:p w14:paraId="3D15A8C8" w14:textId="77777777" w:rsidR="00657A79" w:rsidRPr="00FC7980" w:rsidRDefault="00657A79" w:rsidP="00657A79">
      <w:pPr>
        <w:pStyle w:val="MDPI31text"/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31369360" w14:textId="76743ED7" w:rsidR="00623011" w:rsidRDefault="001D1A2C" w:rsidP="001D1A2C">
      <w:r w:rsidRPr="00270084">
        <w:rPr>
          <w:b/>
        </w:rPr>
        <w:t>Reviewer</w:t>
      </w:r>
      <w:r w:rsidRPr="00270084">
        <w:rPr>
          <w:b/>
        </w:rPr>
        <w:t>:</w:t>
      </w:r>
      <w:r>
        <w:t xml:space="preserve"> </w:t>
      </w:r>
      <w:r w:rsidR="00623011" w:rsidRPr="00623011">
        <w:t>Improve English.</w:t>
      </w:r>
      <w:r w:rsidR="00623011">
        <w:t xml:space="preserve"> </w:t>
      </w:r>
    </w:p>
    <w:p w14:paraId="6B9D10F2" w14:textId="6E289242" w:rsidR="001D1A2C" w:rsidRDefault="00623011" w:rsidP="00270084">
      <w:pPr>
        <w:pStyle w:val="ListParagraph"/>
        <w:numPr>
          <w:ilvl w:val="0"/>
          <w:numId w:val="3"/>
        </w:numPr>
      </w:pPr>
      <w:r>
        <w:t xml:space="preserve">English is improved, </w:t>
      </w:r>
      <w:r w:rsidR="001D1A2C">
        <w:t>A</w:t>
      </w:r>
      <w:r w:rsidRPr="00623011">
        <w:t xml:space="preserve">uthors consider the comments and corrections given in the pdf file of the manuscript, and </w:t>
      </w:r>
      <w:proofErr w:type="spellStart"/>
      <w:r>
        <w:t>corected</w:t>
      </w:r>
      <w:proofErr w:type="spellEnd"/>
      <w:r w:rsidRPr="00623011">
        <w:t xml:space="preserve"> the manuscript.</w:t>
      </w:r>
    </w:p>
    <w:p w14:paraId="3524AC4D" w14:textId="72DADA8F" w:rsidR="001D1A2C" w:rsidRDefault="001D1A2C" w:rsidP="001D1A2C">
      <w:pPr>
        <w:ind w:left="990" w:hanging="990"/>
      </w:pPr>
      <w:r w:rsidRPr="00270084">
        <w:rPr>
          <w:b/>
        </w:rPr>
        <w:t>Reviewer:</w:t>
      </w:r>
      <w:r>
        <w:t xml:space="preserve"> </w:t>
      </w:r>
      <w:r w:rsidR="00623011" w:rsidRPr="00623011">
        <w:t>In Introduction clearly state the goal of the investigation and provide outline of the manuscript.</w:t>
      </w:r>
    </w:p>
    <w:p w14:paraId="34559091" w14:textId="77777777" w:rsidR="001D1A2C" w:rsidRDefault="001D1A2C" w:rsidP="00270084">
      <w:pPr>
        <w:pStyle w:val="ListParagraph"/>
        <w:numPr>
          <w:ilvl w:val="0"/>
          <w:numId w:val="3"/>
        </w:numPr>
      </w:pPr>
      <w:r w:rsidRPr="001D1A2C">
        <w:t>In Introduction added the goal of the investigation and outline of the manuscript.</w:t>
      </w:r>
    </w:p>
    <w:p w14:paraId="41FDF4F6" w14:textId="112C2B1E" w:rsidR="001D1A2C" w:rsidRDefault="001D1A2C" w:rsidP="001D1A2C">
      <w:pPr>
        <w:ind w:left="990" w:hanging="990"/>
      </w:pPr>
      <w:r w:rsidRPr="00270084">
        <w:rPr>
          <w:b/>
        </w:rPr>
        <w:t>Reviewer:</w:t>
      </w:r>
      <w:r>
        <w:t xml:space="preserve"> </w:t>
      </w:r>
      <w:r w:rsidR="00623011" w:rsidRPr="00623011">
        <w:t>In Materials and methods sections, all starting materials should be clearly given. Which biodiesels were used should be clearly stated: palm biodiesel, rapeseed biodiesel and oilseed?</w:t>
      </w:r>
    </w:p>
    <w:p w14:paraId="667EC89B" w14:textId="7B09B6F9" w:rsidR="001D1A2C" w:rsidRDefault="001D1A2C" w:rsidP="00270084">
      <w:pPr>
        <w:pStyle w:val="ListParagraph"/>
        <w:numPr>
          <w:ilvl w:val="0"/>
          <w:numId w:val="3"/>
        </w:numPr>
      </w:pPr>
      <w:r w:rsidRPr="001D1A2C">
        <w:t>In Materials and methods sections, all starting materials clearly given.</w:t>
      </w:r>
    </w:p>
    <w:p w14:paraId="698EA8A0" w14:textId="6CAEBD68" w:rsidR="00623011" w:rsidRDefault="0062097F" w:rsidP="001D1A2C">
      <w:r w:rsidRPr="00270084">
        <w:rPr>
          <w:b/>
        </w:rPr>
        <w:t>Reviewer:</w:t>
      </w:r>
      <w:r>
        <w:t xml:space="preserve"> </w:t>
      </w:r>
      <w:r w:rsidR="00623011" w:rsidRPr="00623011">
        <w:t>The first, second and third series of experiments should be clearly defined (described).</w:t>
      </w:r>
    </w:p>
    <w:p w14:paraId="73D59F72" w14:textId="64157E1D" w:rsidR="001D1A2C" w:rsidRDefault="001D1A2C" w:rsidP="00270084">
      <w:pPr>
        <w:pStyle w:val="ListParagraph"/>
        <w:numPr>
          <w:ilvl w:val="0"/>
          <w:numId w:val="3"/>
        </w:numPr>
      </w:pPr>
      <w:r w:rsidRPr="001D1A2C">
        <w:t>All series of experiments clearly defined (described).</w:t>
      </w:r>
    </w:p>
    <w:p w14:paraId="3E9C0994" w14:textId="37D6DC63" w:rsidR="00623011" w:rsidRDefault="0062097F" w:rsidP="0062097F">
      <w:pPr>
        <w:ind w:left="990" w:hanging="990"/>
      </w:pPr>
      <w:r w:rsidRPr="00270084">
        <w:rPr>
          <w:b/>
        </w:rPr>
        <w:t>Reviewer:</w:t>
      </w:r>
      <w:r>
        <w:t xml:space="preserve"> </w:t>
      </w:r>
      <w:r w:rsidR="00623011" w:rsidRPr="00623011">
        <w:t>Presentation should be given in a way that all presented result should be clearly referred (linked) to corresponding figure, and vice versa. </w:t>
      </w:r>
    </w:p>
    <w:p w14:paraId="097A1D3C" w14:textId="4138A4B1" w:rsidR="0062097F" w:rsidRDefault="0062097F" w:rsidP="00270084">
      <w:pPr>
        <w:pStyle w:val="ListParagraph"/>
        <w:numPr>
          <w:ilvl w:val="0"/>
          <w:numId w:val="3"/>
        </w:numPr>
      </w:pPr>
      <w:r w:rsidRPr="0062097F">
        <w:t>All presented result clearly referred (linked) to corresponding figure, and vice versa.</w:t>
      </w:r>
    </w:p>
    <w:p w14:paraId="623F482F" w14:textId="164DD132" w:rsidR="00623011" w:rsidRDefault="0062097F" w:rsidP="0062097F">
      <w:pPr>
        <w:ind w:left="990" w:hanging="990"/>
      </w:pPr>
      <w:r w:rsidRPr="00270084">
        <w:rPr>
          <w:b/>
        </w:rPr>
        <w:t>Reviewer:</w:t>
      </w:r>
      <w:r>
        <w:t xml:space="preserve"> </w:t>
      </w:r>
      <w:r w:rsidR="00623011" w:rsidRPr="00623011">
        <w:t>Appendix should be revised (provide captions for all tables, i.e. Table 1A…, Table 2A…, etc.,)</w:t>
      </w:r>
    </w:p>
    <w:p w14:paraId="3B457781" w14:textId="3D88ACF7" w:rsidR="00623011" w:rsidRDefault="00623011" w:rsidP="00270084">
      <w:pPr>
        <w:pStyle w:val="ListParagraph"/>
        <w:numPr>
          <w:ilvl w:val="0"/>
          <w:numId w:val="3"/>
        </w:numPr>
      </w:pPr>
      <w:r w:rsidRPr="00623011">
        <w:t>Appendix revised</w:t>
      </w:r>
    </w:p>
    <w:p w14:paraId="619C044B" w14:textId="6D24A330" w:rsidR="00623011" w:rsidRDefault="0062097F" w:rsidP="0062097F">
      <w:pPr>
        <w:ind w:left="990" w:hanging="990"/>
      </w:pPr>
      <w:r w:rsidRPr="00270084">
        <w:rPr>
          <w:b/>
        </w:rPr>
        <w:t>Reviewer:</w:t>
      </w:r>
      <w:r>
        <w:t xml:space="preserve"> </w:t>
      </w:r>
      <w:r w:rsidR="00623011" w:rsidRPr="00623011">
        <w:t>In the manuscript clearly indicate what is presented in Appendix, and where necessary, refer to it.</w:t>
      </w:r>
    </w:p>
    <w:p w14:paraId="31954A98" w14:textId="41CBF10D" w:rsidR="0062097F" w:rsidRDefault="0062097F" w:rsidP="00270084">
      <w:pPr>
        <w:pStyle w:val="ListParagraph"/>
        <w:numPr>
          <w:ilvl w:val="0"/>
          <w:numId w:val="3"/>
        </w:numPr>
      </w:pPr>
      <w:r w:rsidRPr="0062097F">
        <w:t>In the manuscript clearly indicated what is presented in Appendix, and where necessary,</w:t>
      </w:r>
      <w:r w:rsidR="00270084">
        <w:t xml:space="preserve"> and </w:t>
      </w:r>
      <w:r w:rsidR="00270084" w:rsidRPr="00270084">
        <w:t>added connection with it</w:t>
      </w:r>
    </w:p>
    <w:p w14:paraId="2CF422AC" w14:textId="3F76389B" w:rsidR="00270084" w:rsidRDefault="00270084" w:rsidP="00270084">
      <w:pPr>
        <w:ind w:left="990" w:hanging="990"/>
      </w:pPr>
      <w:r w:rsidRPr="00270084">
        <w:rPr>
          <w:b/>
        </w:rPr>
        <w:t>Reviewer:</w:t>
      </w:r>
      <w:r>
        <w:t xml:space="preserve"> </w:t>
      </w:r>
      <w:r w:rsidR="00623011" w:rsidRPr="00623011">
        <w:t>Conclusion should be rewritten. Authors should clearly state achievements (most important results) obtained from the undertaken study, avoiding general statements.</w:t>
      </w:r>
    </w:p>
    <w:p w14:paraId="62FCC1BA" w14:textId="365164AC" w:rsidR="00270084" w:rsidRDefault="00270084" w:rsidP="00270084">
      <w:pPr>
        <w:pStyle w:val="ListParagraph"/>
        <w:numPr>
          <w:ilvl w:val="0"/>
          <w:numId w:val="3"/>
        </w:numPr>
      </w:pPr>
      <w:r w:rsidRPr="00270084">
        <w:t>The conclusion is re-written.</w:t>
      </w:r>
    </w:p>
    <w:p w14:paraId="6B8FDB5F" w14:textId="32A728BB" w:rsidR="006441F2" w:rsidRDefault="00BF2326" w:rsidP="00270084">
      <w:pPr>
        <w:pStyle w:val="ListParagraph"/>
        <w:numPr>
          <w:ilvl w:val="0"/>
          <w:numId w:val="3"/>
        </w:numPr>
      </w:pPr>
      <w:r w:rsidRPr="00BF2326">
        <w:t xml:space="preserve">References are given in </w:t>
      </w:r>
      <w:proofErr w:type="spellStart"/>
      <w:r w:rsidRPr="00BF2326">
        <w:t>Hemijska</w:t>
      </w:r>
      <w:proofErr w:type="spellEnd"/>
      <w:r w:rsidRPr="00BF2326">
        <w:t xml:space="preserve"> </w:t>
      </w:r>
      <w:proofErr w:type="spellStart"/>
      <w:r w:rsidRPr="00BF2326">
        <w:t>industrija</w:t>
      </w:r>
      <w:proofErr w:type="spellEnd"/>
      <w:r w:rsidRPr="00BF2326">
        <w:t xml:space="preserve"> style.</w:t>
      </w:r>
      <w:bookmarkStart w:id="0" w:name="_GoBack"/>
      <w:bookmarkEnd w:id="0"/>
    </w:p>
    <w:p w14:paraId="4A180C8A" w14:textId="2BA89992" w:rsidR="00270084" w:rsidRDefault="00270084" w:rsidP="00270084">
      <w:pPr>
        <w:ind w:left="990" w:hanging="990"/>
      </w:pPr>
      <w:r>
        <w:t>p.s. New documents:</w:t>
      </w:r>
    </w:p>
    <w:p w14:paraId="30192A39" w14:textId="77777777" w:rsidR="00270084" w:rsidRDefault="00270084" w:rsidP="00270084">
      <w:pPr>
        <w:pStyle w:val="ListParagraph"/>
        <w:numPr>
          <w:ilvl w:val="0"/>
          <w:numId w:val="4"/>
        </w:numPr>
      </w:pPr>
      <w:r>
        <w:t xml:space="preserve">the first file is corrected manuscript </w:t>
      </w:r>
    </w:p>
    <w:p w14:paraId="5075A8A5" w14:textId="77777777" w:rsidR="00270084" w:rsidRDefault="00270084" w:rsidP="00270084">
      <w:pPr>
        <w:pStyle w:val="ListParagraph"/>
        <w:numPr>
          <w:ilvl w:val="0"/>
          <w:numId w:val="4"/>
        </w:numPr>
      </w:pPr>
      <w:r>
        <w:t>another file is a manuscript with a correction for review</w:t>
      </w:r>
    </w:p>
    <w:p w14:paraId="4CD396E9" w14:textId="316C0086" w:rsidR="00270084" w:rsidRDefault="00270084" w:rsidP="00270084">
      <w:pPr>
        <w:pStyle w:val="ListParagraph"/>
        <w:numPr>
          <w:ilvl w:val="0"/>
          <w:numId w:val="4"/>
        </w:numPr>
      </w:pPr>
      <w:r>
        <w:lastRenderedPageBreak/>
        <w:t>the third is a new appendix</w:t>
      </w:r>
    </w:p>
    <w:p w14:paraId="175CDD10" w14:textId="13F4EDBF" w:rsidR="006441F2" w:rsidRDefault="006441F2" w:rsidP="00270084">
      <w:pPr>
        <w:pStyle w:val="ListParagraph"/>
        <w:numPr>
          <w:ilvl w:val="0"/>
          <w:numId w:val="4"/>
        </w:numPr>
      </w:pPr>
      <w:r w:rsidRPr="006441F2">
        <w:t>fourth file</w:t>
      </w:r>
      <w:r>
        <w:t xml:space="preserve"> is ZIP with pictures</w:t>
      </w:r>
    </w:p>
    <w:p w14:paraId="3B0B0745" w14:textId="35667B22" w:rsidR="00E213DF" w:rsidRDefault="00CE71BF" w:rsidP="00270084"/>
    <w:sectPr w:rsidR="00E2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7F94"/>
    <w:multiLevelType w:val="hybridMultilevel"/>
    <w:tmpl w:val="F610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F9"/>
    <w:multiLevelType w:val="hybridMultilevel"/>
    <w:tmpl w:val="1482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24CAA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0453"/>
    <w:multiLevelType w:val="hybridMultilevel"/>
    <w:tmpl w:val="2EF4D5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170200"/>
    <w:multiLevelType w:val="hybridMultilevel"/>
    <w:tmpl w:val="D3EA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79"/>
    <w:rsid w:val="001D1A2C"/>
    <w:rsid w:val="00270084"/>
    <w:rsid w:val="004A1D34"/>
    <w:rsid w:val="0062097F"/>
    <w:rsid w:val="00623011"/>
    <w:rsid w:val="006441F2"/>
    <w:rsid w:val="00657A79"/>
    <w:rsid w:val="00BF2326"/>
    <w:rsid w:val="00F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61AB"/>
  <w15:chartTrackingRefBased/>
  <w15:docId w15:val="{D42A3802-F665-4699-98FD-1FF4DF6B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657A79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styleId="ListParagraph">
    <w:name w:val="List Paragraph"/>
    <w:basedOn w:val="Normal"/>
    <w:uiPriority w:val="34"/>
    <w:qFormat/>
    <w:rsid w:val="0065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micic</dc:creator>
  <cp:keywords/>
  <dc:description/>
  <cp:lastModifiedBy>radoslav micic</cp:lastModifiedBy>
  <cp:revision>4</cp:revision>
  <dcterms:created xsi:type="dcterms:W3CDTF">2019-03-13T21:37:00Z</dcterms:created>
  <dcterms:modified xsi:type="dcterms:W3CDTF">2019-03-13T22:31:00Z</dcterms:modified>
</cp:coreProperties>
</file>