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CE" w:rsidRPr="00356EB0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Dear Editor/</w:t>
      </w:r>
      <w:r w:rsidRPr="00356EB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Dear reviewer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s, </w:t>
      </w:r>
    </w:p>
    <w:p w:rsidR="00014BCE" w:rsidRPr="00356EB0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</w:p>
    <w:p w:rsid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356EB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First of all, the authors would like to thank the reviewer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s for</w:t>
      </w:r>
      <w:r w:rsidRPr="00356EB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comments and suggestions. All the questions made us revising the paper and obtaining a more complete form of our work, and we are very grateful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for</w:t>
      </w:r>
      <w:r w:rsidRPr="00356EB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your suggestions. In this document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the answers follow your remarks and appropriate changes were made in the manuscript and are now in another color to be easier to find.</w:t>
      </w:r>
    </w:p>
    <w:p w:rsid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</w:p>
    <w:p w:rsidR="00014BCE" w:rsidRPr="00AA5D5D" w:rsidRDefault="00014BCE" w:rsidP="00014BCE">
      <w:pPr>
        <w:jc w:val="both"/>
        <w:rPr>
          <w:rFonts w:ascii="Times New Roman" w:hAnsi="Times New Roman" w:cs="Times New Roman"/>
          <w:sz w:val="24"/>
          <w:szCs w:val="24"/>
        </w:rPr>
      </w:pPr>
      <w:r w:rsidRPr="00AA5D5D">
        <w:rPr>
          <w:rFonts w:ascii="Times New Roman" w:hAnsi="Times New Roman" w:cs="Times New Roman"/>
          <w:sz w:val="24"/>
          <w:szCs w:val="24"/>
        </w:rPr>
        <w:t>The reviewer comments on the manuscript:</w:t>
      </w:r>
    </w:p>
    <w:p w:rsidR="00014BCE" w:rsidRP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4BCE">
        <w:rPr>
          <w:rFonts w:ascii="Times New Roman" w:hAnsi="Times New Roman" w:cs="Times New Roman"/>
          <w:iCs/>
          <w:color w:val="000000"/>
          <w:sz w:val="24"/>
          <w:szCs w:val="24"/>
        </w:rPr>
        <w:t>Thank you for replying to my comments. I regret that some of your answers</w:t>
      </w:r>
    </w:p>
    <w:p w:rsidR="00014BCE" w:rsidRP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4BCE">
        <w:rPr>
          <w:rFonts w:ascii="Times New Roman" w:hAnsi="Times New Roman" w:cs="Times New Roman"/>
          <w:iCs/>
          <w:color w:val="000000"/>
          <w:sz w:val="24"/>
          <w:szCs w:val="24"/>
        </w:rPr>
        <w:t>are in additional file, not in the paper. Please define in the paper</w:t>
      </w:r>
    </w:p>
    <w:p w:rsidR="00014BCE" w:rsidRP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4BCE">
        <w:rPr>
          <w:rFonts w:ascii="Times New Roman" w:hAnsi="Times New Roman" w:cs="Times New Roman"/>
          <w:iCs/>
          <w:color w:val="000000"/>
          <w:sz w:val="24"/>
          <w:szCs w:val="24"/>
        </w:rPr>
        <w:t>following used terms:</w:t>
      </w:r>
    </w:p>
    <w:p w:rsidR="00014BCE" w:rsidRP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4BCE">
        <w:rPr>
          <w:rFonts w:ascii="Times New Roman" w:hAnsi="Times New Roman" w:cs="Times New Roman"/>
          <w:iCs/>
          <w:color w:val="000000"/>
          <w:sz w:val="24"/>
          <w:szCs w:val="24"/>
        </w:rPr>
        <w:t>•       the surface deterioration level;</w:t>
      </w:r>
    </w:p>
    <w:p w:rsidR="00014BCE" w:rsidRP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4BCE">
        <w:rPr>
          <w:rFonts w:ascii="Times New Roman" w:hAnsi="Times New Roman" w:cs="Times New Roman"/>
          <w:iCs/>
          <w:color w:val="000000"/>
          <w:sz w:val="24"/>
          <w:szCs w:val="24"/>
        </w:rPr>
        <w:t>•       the surface degradation level;</w:t>
      </w:r>
    </w:p>
    <w:p w:rsid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4BCE">
        <w:rPr>
          <w:rFonts w:ascii="Times New Roman" w:hAnsi="Times New Roman" w:cs="Times New Roman"/>
          <w:iCs/>
          <w:color w:val="000000"/>
          <w:sz w:val="24"/>
          <w:szCs w:val="24"/>
        </w:rPr>
        <w:t>•       the overall surface destruction share;</w:t>
      </w:r>
    </w:p>
    <w:p w:rsidR="00014BCE" w:rsidRDefault="00014BCE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31AEA" w:rsidRDefault="00D31AEA" w:rsidP="0001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>T</w:t>
      </w:r>
      <w:r w:rsidRPr="00D31AEA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 xml:space="preserve">he suggestions of the reviewer are accepted, the text is added </w:t>
      </w:r>
      <w:r w:rsidRPr="00014BCE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 xml:space="preserve">in the </w:t>
      </w:r>
      <w:r w:rsidRPr="00014BCE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>paper</w:t>
      </w:r>
      <w:r w:rsidRPr="00D31AEA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>marked</w:t>
      </w:r>
      <w:r w:rsidRPr="00D31AEA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 xml:space="preserve"> in blue.</w:t>
      </w:r>
    </w:p>
    <w:p w:rsidR="00014BCE" w:rsidRPr="00AA5D5D" w:rsidRDefault="00014BCE" w:rsidP="00014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86B" w:rsidRDefault="0002386B">
      <w:bookmarkStart w:id="0" w:name="_GoBack"/>
      <w:bookmarkEnd w:id="0"/>
    </w:p>
    <w:sectPr w:rsidR="000238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CE"/>
    <w:rsid w:val="00014BCE"/>
    <w:rsid w:val="0002386B"/>
    <w:rsid w:val="00D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8150"/>
  <w15:chartTrackingRefBased/>
  <w15:docId w15:val="{C75FC470-4DFD-46F0-986C-2802324B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Marija Vuksanovic</dc:creator>
  <cp:keywords/>
  <dc:description/>
  <cp:lastModifiedBy>Dr Marija Vuksanovic</cp:lastModifiedBy>
  <cp:revision>2</cp:revision>
  <dcterms:created xsi:type="dcterms:W3CDTF">2018-05-15T07:48:00Z</dcterms:created>
  <dcterms:modified xsi:type="dcterms:W3CDTF">2018-05-15T07:48:00Z</dcterms:modified>
</cp:coreProperties>
</file>