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9" w:rsidRPr="00DC3C59" w:rsidRDefault="00DC3C59" w:rsidP="00DC3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C59">
        <w:rPr>
          <w:rFonts w:ascii="Times New Roman" w:hAnsi="Times New Roman" w:cs="Times New Roman"/>
          <w:b/>
          <w:sz w:val="28"/>
          <w:szCs w:val="28"/>
          <w:u w:val="single"/>
        </w:rPr>
        <w:t>RESPONSE TO REVIEWER</w:t>
      </w:r>
    </w:p>
    <w:p w:rsidR="00DC3C59" w:rsidRDefault="00DC3C59"/>
    <w:p w:rsidR="00F2319C" w:rsidRDefault="00DC3C59">
      <w:r>
        <w:t xml:space="preserve">All the suggested changes are added in the </w:t>
      </w:r>
      <w:r w:rsidR="00F2319C">
        <w:t>manuscript</w:t>
      </w:r>
      <w:r>
        <w:t xml:space="preserve"> and highlighted in </w:t>
      </w:r>
      <w:r w:rsidR="00F2319C">
        <w:t>red color</w:t>
      </w:r>
      <w:r>
        <w:t>.</w:t>
      </w:r>
      <w:bookmarkStart w:id="0" w:name="_GoBack"/>
      <w:bookmarkEnd w:id="0"/>
    </w:p>
    <w:p w:rsidR="00F2319C" w:rsidRDefault="00F2319C">
      <w:r>
        <w:t>The answer of some of queries which you have asked mentioned in comments</w:t>
      </w:r>
    </w:p>
    <w:p w:rsidR="0057728C" w:rsidRDefault="0057728C" w:rsidP="00F2319C">
      <w:pPr>
        <w:tabs>
          <w:tab w:val="left" w:pos="3329"/>
        </w:tabs>
      </w:pPr>
    </w:p>
    <w:sectPr w:rsidR="0057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5"/>
    <w:rsid w:val="000317B0"/>
    <w:rsid w:val="000D4776"/>
    <w:rsid w:val="002815E5"/>
    <w:rsid w:val="004C22E0"/>
    <w:rsid w:val="0057728C"/>
    <w:rsid w:val="006B7AB5"/>
    <w:rsid w:val="0075184A"/>
    <w:rsid w:val="00847378"/>
    <w:rsid w:val="00885136"/>
    <w:rsid w:val="00DC3C59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D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7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851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D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7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851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Roheena</dc:creator>
  <cp:keywords/>
  <dc:description/>
  <cp:lastModifiedBy>Roheena</cp:lastModifiedBy>
  <cp:revision>4</cp:revision>
  <dcterms:created xsi:type="dcterms:W3CDTF">2018-09-16T18:15:00Z</dcterms:created>
  <dcterms:modified xsi:type="dcterms:W3CDTF">2018-09-23T08:56:00Z</dcterms:modified>
</cp:coreProperties>
</file>